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FB" w:rsidRDefault="003E49FB" w:rsidP="003E49F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074987">
        <w:rPr>
          <w:rFonts w:ascii="Arial" w:hAnsi="Arial" w:cs="Arial"/>
        </w:rPr>
        <w:t>оллекция учебников и учебных пособий</w:t>
      </w:r>
    </w:p>
    <w:p w:rsidR="00523ACE" w:rsidRDefault="003E49FB" w:rsidP="003E49F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</w:rPr>
      </w:pPr>
      <w:r w:rsidRPr="00074987">
        <w:rPr>
          <w:rFonts w:ascii="Arial" w:hAnsi="Arial" w:cs="Arial"/>
        </w:rPr>
        <w:t xml:space="preserve">издательства </w:t>
      </w:r>
      <w:r w:rsidRPr="003E49FB">
        <w:rPr>
          <w:rFonts w:ascii="Arial" w:hAnsi="Arial" w:cs="Arial"/>
          <w:b/>
        </w:rPr>
        <w:t>«Русский язык. Курсы»</w:t>
      </w:r>
    </w:p>
    <w:p w:rsidR="00045481" w:rsidRPr="00471D8F" w:rsidRDefault="00045481" w:rsidP="003E49F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</w:rPr>
      </w:pPr>
      <w:r w:rsidRPr="00471D8F">
        <w:rPr>
          <w:rFonts w:ascii="Arial" w:hAnsi="Arial" w:cs="Arial"/>
        </w:rPr>
        <w:t xml:space="preserve">доступна </w:t>
      </w:r>
      <w:proofErr w:type="spellStart"/>
      <w:r w:rsidRPr="00471D8F">
        <w:rPr>
          <w:rFonts w:ascii="Arial" w:hAnsi="Arial" w:cs="Arial"/>
        </w:rPr>
        <w:t>ОмГПУ</w:t>
      </w:r>
      <w:proofErr w:type="spellEnd"/>
      <w:r w:rsidRPr="00471D8F">
        <w:rPr>
          <w:rFonts w:ascii="Arial" w:hAnsi="Arial" w:cs="Arial"/>
        </w:rPr>
        <w:t xml:space="preserve"> с 01.12.2019 по 31.11.2020</w:t>
      </w:r>
    </w:p>
    <w:p w:rsidR="006C0DE0" w:rsidRPr="00074987" w:rsidRDefault="006C0DE0" w:rsidP="00331E3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Азимов, Э. Г. Информационно-коммуникационные технологии в преподавании русского языка как иностранного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методическое пособие для преподавателей русского языка как иностранного / Э. Г. Азимов.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2012. — 352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978-5-88337-283-3.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http://www.iprbookshop.ru/79412.html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Акишина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А. А. Грамматика чувств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пособие по развитию русской устной речи / А. А.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Акишина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Т. Е.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Акишина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— 3-е изд. — Москва : «Русский язык». Курсы, 2016. — 216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978-5-88337-151-5.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http://www.iprbookshop.ru/79414.html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Акишина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А. А. Элементарное общение по-русски (разговорный курс на 40 часов) / А. А.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Акишина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2-е изд.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80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978-5-88337-163-8.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http://www.iprbookshop.ru/79429.html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Акишина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А. А. Этикетные выражения в русском языке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для иностранных учащихся / А. А.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Акишина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Н. И.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Формановская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Т. Е.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Акишина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2016. — 248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978-5-88337-374-8.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8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http://www.iprbookshop.ru/79342.html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Аникина, М. Н. Лестница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учебник по русскому языку для начинающих (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English-speaking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/ М. Н. Аникина. — 2-е изд. — Москва : «Русский язык». Курсы, 2018. — 464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978-5-88337-367-0.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http://www.iprbookshop.ru/79408.html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Анипкина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Л. Н. Синтаксические сюжеты. Спорные и нерешённые вопросы русского синтаксиса / Л. Н.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Анипкина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Н. А.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Бубнова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О. А. Крылова. — Москва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«Русский язык». Курсы, 2016. — 240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ISBN 978-5-88337-380-9. — Текст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электронный // Электронно-библиотечная система IPR BOOKS : [сайт]. — URL: </w:t>
      </w:r>
      <w:hyperlink r:id="rId10" w:history="1">
        <w:r w:rsidR="00E96D77" w:rsidRPr="00032B89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http://www.iprbookshop.ru/79348.html</w:t>
        </w:r>
      </w:hyperlink>
      <w:r w:rsidR="00E96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авторизир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Бабурина, К. Б. Будем знакомы!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рабочая тетрадь / К. Б. Бабурина, О. Э. Чубарова. — 2-е изд. — Москва : «Русский язык». Курсы, 2012. — 104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978-5-88337-303-8.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http://www.iprbookshop.ru/79364.html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Бабурина, К. Б. Будем знакомы!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тексты для чтения с упражнениями для студентов-иностранцев / К. Б. Бабурина, О. Э. Чубарова. — 2-е изд. — Москва : «Русский язык». Курсы, 2012. — 112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978-5-88337-302-1.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http://www.iprbookshop.ru/79365.html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Бахтина, Л. Н. Русский язык для математиков. Учебное пособие для иностранцев, изучающих русский язык / Л. Н. Бахтина.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2009. — 144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978-5-88337-192-8.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http://www.iprbookshop.ru/79356.html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Бердичевский, А. Л. Говорите и пишите стильно!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для иностранных учащихся / А. Л. Бердичевский, Н. Н. Соловьёва. — 2-е изд. — Москва : «Русский язык». Курсы, 2014. — 96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978-5-88337-255-0.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http://www.iprbookshop.ru/79415.html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Битехтина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Н. Б. Русский язык как иностранный. Фонетика / Н. Б.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Битехтина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В. Н. Климова. — 2-е изд.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128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978-5-88337-248-2.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5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http://www.iprbookshop.ru/79354.html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Боженкова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Р. К. Уроки русского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методические материалы для преподавателя / Р. К.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Боженкова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Н. А.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Боженкова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— 2-е изд. — Москва : «Русский язык». Курсы, 2015. — 104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978-5-88337-273-4.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6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http://www.iprbookshop.ru/79363.html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Боженкова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Р. К. Уроки русского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учебник для иностранных студентов нефилологических факультетов гуманитарных вузов / Р. К.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Боженкова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Н. А.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Боженкова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— 2-е изд. — Москва : «Русский язык». Курсы, 2014. — 328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978-5-88337-272-7.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7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http://www.iprbookshop.ru/79372.html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Величко, А. В. Русский язык в текстах о филологии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пособие для иностранных учащихся / А. В. Величко, Л. П. Юдина. — 2-е изд. — Москва : «Русский язык». Курсы, 2016. — 256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978-5-88337-145-4.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8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http://www.iprbookshop.ru/79358.html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Верещагина, Л. М. Русский язык для музыкантов. Элементарный практический курс русского языка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учебник / Л. М. Верещагина.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368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978-5-88337-277-2.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9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http://www.iprbookshop.ru/79355.html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Володина, Г. И. А как об этом сказать? Специфические обороты русской разговорной речи / Г. И. Володина. — 5-е изд.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2016. — 248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978-5-88337-353-3.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0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http://www.iprbookshop.ru/79423.html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Головко, О. В. «И жизнь, и слёзы, и любовь...»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книга для чтения с комментариями и упражнениями / О. В. Головко.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2011. — 144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978-5-88337-259-8.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1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http://www.iprbookshop.ru/79413.html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Горбенко, В. Д. Будем партнёрами!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для иностранных учащихся на основе аутентичных видеосюжетов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бизнес-тематики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/ В. Д. Горбенко.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96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978-5-88337-348-9.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2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http://www.iprbookshop.ru/79422.html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Гусева, Е. Ю.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Газета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 учебное пособие по русскому языку для иностранных учащихся / Е. Ю. Гусева, Е. А. Дворкина, Ю. Д. Полякова.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192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978-5-88337-356-4.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3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http://www.iprbookshop.ru/79370.html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Дерягина, С. И. Лексический практикум-тренинг (электронное учебно-справочное пособие и рабочая тетрадь) / С. И. Дерягина, Е. В.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Мартыненко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2012. — 120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978-5-88337-278-9.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4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http://www.iprbookshop.ru/79409.html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Капитонова, Т. И. Методы и технологии обучения русскому языку как иностранному / Т. И. Капитонова, Л. В. Московкин, А. Н. Щукин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 редакцией А. Н. Щукина.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312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978-5-88337-161-4.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5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http://www.iprbookshop.ru/79406.html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Козлова, Н. А. Мы в России. Будьте здоровы! или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дравствуйте! Учебный комплекс по развитию речи для 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изучающих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русский язык как иностранный / Н. А. Козлова, М. А. Мартынова.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72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978-5-88337-320-5.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6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http://www.iprbookshop.ru/79405.html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Козлова, Н. А. Мы в России. Жизнь в большом городе. Учебный комплекс по развитию речи для 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изучающих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русский язык как иностранный / Н. А. Козлова, М. А. Мартынова.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88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978-5-88337-320-5.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7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http://www.iprbookshop.ru/79404.html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Козлова, Н. А. Мы в России. Лексико-грамматический словарь. Учебный комплекс по развитию речи для 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изучающих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русский язык как иностранный / Н. А. Козлова, М. А. Мартынова.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368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978-5-88337-320-5.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8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http://www.iprbookshop.ru/79403.html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Козлова, Н. А. Мы в России. Мини-энциклопедия. Учебный комплекс по развитию речи для 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изучающих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русский язык как иностранный / Н. А. Козлова, М. А. Мартынова.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96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978-5-88337-320-5.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9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http://www.iprbookshop.ru/79402.html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Козлова, Н. А. Мы в России. Наш дом. Учебный комплекс по развитию речи для 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изучающих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русский язык как иностранный / Н. А. Козлова, М. А. Мартынова.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96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978-5-88337-320-5.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0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http://www.iprbookshop.ru/79401.html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Козлова, Т. В. Начало. Начальный курс русского языка для делового общения (с комментариями на английском языке). Книга 3 / Т. В. Козлова, И. В. Курлова, М. В.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Кульгавчук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3-е изд.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2015. — 64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978-5-88337-154-6.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1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http://www.iprbookshop.ru/79399.html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Козлова, Т. В. Начало. Начальный курс русского языка для делового общения (с комментариями на английском языке). Книга 1-2 / Т. В. Козлова, И. В. Курлова, М. В.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Кульгавчук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2013. — 424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978-5-88337-246-8.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2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http://www.iprbookshop.ru/79400.html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Контрольные тесты. К курсу «Культура русской речи» для иностранных студентов / М. Б.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Будильцева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Новикова Н. С., И. А. Пугачёв, Л. К. Серова.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2013. — 56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978-5-88337-222-2.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3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http://www.iprbookshop.ru/79411.html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Копров, В. Ю. Синтаксис русского языка для медиков и биологов. Объектное и обстоятельственные отношения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для иностранных учащихся медицинских, фармацевтических и биологических специальностей / В. Ю. Копров, И. М. Сушкова,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Фарха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Е. Н.. — Москва : «Русский язык». Курсы, 2017. — 328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978-5-88337-447-9.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4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http://www.iprbookshop.ru/79349.html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Корчагина, Е. Л. Приглашение в Россию. Базовый практический курс русского языка. Рабочая тетрадь / Е. Л. Корчагина.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184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978-5-88337-047-1.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5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http://www.iprbookshop.ru/79393.html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Корчагина, Е. Л. Приглашение в Россию. Часть I. Элементарный практический курс русского языка. Учебник / Е. Л. Корчагина, Е. М. Степанова.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2015. — 288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978-5-88337-048-8.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6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http://www.iprbookshop.ru/79392.html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Корчагина, Е. Л. Приглашение в Россию. Часть II. Базовый практический курс русского языка. Учебник / Е. Л. Корчагина, Н. Д. Литвинова. — 7-е изд. — Москва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«Русский язык». Курсы, 2016. — 276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ISBN 978-5-88337-036-5. — Текст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электронный // Электронно-библиотечная система IPR BOOKS : [сайт]. — URL: </w:t>
      </w:r>
      <w:hyperlink r:id="rId37" w:history="1">
        <w:r w:rsidR="00E96D77" w:rsidRPr="00032B89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http://www.iprbookshop.ru/79391.html</w:t>
        </w:r>
      </w:hyperlink>
      <w:r w:rsidR="00E96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авторизир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Корчагина, Е. Л. Приглашение в Россию. Элементарный практический курс русского языка. Рабочая тетрадь / Е. Л. Корчагина.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2016. — 190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978-5-88337-056-3.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8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http://www.iprbookshop.ru/79362.html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Корчагина, Е. Л. Русский язык. Первые результаты. Тестовый практикум по русскому языку повседневного общения. Элементарный и базовый уровни / Е. Л. Корчагина, Н. В.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Смыкунова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3-е изд.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256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978-5-88337-143-0.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9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http://www.iprbookshop.ru/79352.html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Корчагина, Е. Л. Русский язык. Успешные старты — удачный финиш. Тестовый практикум по русскому языку как иностранному для школьников. Элементарный и базовый уровни / Е. Л. Корчагина. — 2-е изд.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2010. — 256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978-5-88337-142-3.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40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http://www.iprbookshop.ru/79351.html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Крылова, О. А. Порядок слов в русском языке. Лингводидактический аспект / О. А. Крылова, С. А.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Хавронина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Москва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«Русский язык». Курсы, 2015. — 168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ISBN 978-5-88337-373-1. — Текст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электронный // Электронно-библиотечная система IPR BOOKS : [сайт]. — URL: </w:t>
      </w:r>
      <w:hyperlink r:id="rId41" w:history="1">
        <w:r w:rsidR="00E96D77" w:rsidRPr="00032B89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http://www.iprbookshop.ru/79395.html</w:t>
        </w:r>
      </w:hyperlink>
      <w:r w:rsidR="00E96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авторизир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Культура русской речи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для изучающих русский язык как иностранный / М. Б.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Будильцева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Новикова Н. С., И. А. Пугачёв, Л. К. Серова.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2012. — 232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978-5-88337-208-6.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42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http://www.iprbookshop.ru/79410.html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Кумбашева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Ю. А. Основы стилистики русского языка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краткий курс и практикум для иностранцев / Ю. А.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Кумбашева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2015. — 128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978-5-88337-375-5.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43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http://www.iprbookshop.ru/79397.html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Курлова, И. В. Приключения иностранцев в России. Рассказы для чтения и обсуждения / И. В. Курлова. — 4-е изд.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2015. — 136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978-5-88337-112-6.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44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http://www.iprbookshop.ru/79361.html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Куцаева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Т. А. В маленьком городке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для иностранных учащихся / Т. А.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Куцаева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2015. — 104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978-5-88337-383-0.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45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http://www.iprbookshop.ru/79366.html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Куцерева-Жаме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А. М. Встречи. Часть 1. Осень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учебное пособие по развитию речи для иностранных учащихся / А. М.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Куцерева-Жаме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Китадзё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Мицуси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Москва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«Русский язык». Курсы, 2014. — 72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ISBN 978-5-88337-352-6. — Текст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электронный // Электронно-библиотечная система IPR BOOKS : [сайт]. — URL: </w:t>
      </w:r>
      <w:hyperlink r:id="rId46" w:history="1">
        <w:r w:rsidR="00E96D77" w:rsidRPr="00032B89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http://www.iprbookshop.ru/79420.html</w:t>
        </w:r>
      </w:hyperlink>
      <w:r w:rsidR="00E96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авторизир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Куцерева-Жаме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А. М. Встречи. Часть 2. Зима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по развитию речи для иностранных учащихся / А. М.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Куцерева-Жаме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Китадзё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Мицуси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72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978-5-88337-361-8.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47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http://www.iprbookshop.ru/79419.html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Куцерева-Жаме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А. М. Встречи. Часть 3. Весна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по развитию речи для иностранных учащихся / А. М.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Куцерева-Жаме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Китадзё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Мицуси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72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978-5-88337-362-5.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48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http://www.iprbookshop.ru/79418.html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Куцерева-Жаме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А. М. Встречи. Часть 4. Лето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по развитию речи для иностранных учащихся / А. М.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Куцерева-Жаме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Китадзё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Мицуси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96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978-5-88337-363-2.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49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http://www.iprbookshop.ru/79417.html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Лазарева, О. А. Школа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тестора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Лингводидактическое тестирование ТРКИ – TORFL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методическое пособие для преподавателей русского языка как иностранного / О. А. Лазарева.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2013. — 144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978-5-88337-305-2.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0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http://www.iprbookshop.ru/79343.html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Лебедева, М. Н. Вопросы русской грамматики. От смысла к форме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характерные трудности / М. Н. Лебедева.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2015. — 176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978-5-88337-382-3.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1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http://www.iprbookshop.ru/79367.html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Методика межкультурного образования средствами русского языка как иностранного. Книга для преподавателя / А. Л. Бердичевский, И. А.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Гиниатуллин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И. П.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Лысакова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Е. И. Пассов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 редакцией А. Л. Бердичевского.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2011. — 184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978-5-88337-253-6.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2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http://www.iprbookshop.ru/79407.html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Муханов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И. Л. Русская интонация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для иностранных учащихся / И. Л.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Муханов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2015. — 216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978-5-88337-299-4.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3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http://www.iprbookshop.ru/79359.html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Новикова, Н. С. Вы не поверите!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сборник адаптированных фантастических рассказов о самых невероятных изобретениях (классика научной фантастики) / Н. С. Новикова, Т. П.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Понякина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2016. — 136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978-5-88337-434-9.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4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http://www.iprbookshop.ru/79369.html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Одинцова, И. В. Русская грамматика в упражнениях. Рабочая тетрадь с комментариями (для иностранных учащихся) / И. В. Одинцова, Н. М.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Малашенко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Е. Л.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Бархударова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; И. В. ред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.О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динцова. — 4-е изд. — Москва : «Русский язык». Курсы, 2016. — 240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978-5-88337-167-6.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5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http://www.iprbookshop.ru/79360.html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Петрова, Г. М. Русский язык в техническом вузе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для иностранных учащихся / Г. М. Петрова. — 3-е изд. — Москва : «Русский язык». Курсы, 2016. — 144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978-5-88337-238-3.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6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http://www.iprbookshop.ru/79357.html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Предтеченская, Е. А. Читаем? Читаем. Читаем! Готовимся к тесту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пособие по чтению / Е. А. Предтеченская, Е. В. Соколова, М. О. Шатилова. — 2-е изд. — Москва : «Русский язык». Курсы, 2014. — 136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978-5-88337-262-8.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7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http://www.iprbookshop.ru/79344.html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Скворцова, Г. Л. Глаголы движения — без ошибок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пособие для студентов, изучающих русский язык как иностранный / Г. Л. Скворцова. — 10-е изд. — Москва : «Русский язык». Курсы, 2017. — 136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ISBN 978-5-88337-058-7. — Текст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электронный // Электронно-библиотечная система IPR BOOKS : [сайт]. — URL: </w:t>
      </w:r>
      <w:hyperlink r:id="rId58" w:history="1">
        <w:r w:rsidR="00E96D77" w:rsidRPr="00032B89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http://www.iprbookshop.ru/79416.html</w:t>
        </w:r>
      </w:hyperlink>
      <w:r w:rsidR="00E96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авторизир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Слушайте. Спрашивайте. Отвечайте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пособие по говорению. Диалогическая речь. Для иностранных учащихся / Г. В. Беляева, Е. И. Горская, Л. И. Ерёмина, Н. Э. Луцкая. — 7-е изд.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2018. — 160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978-5-88337-288-8.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9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http://www.iprbookshop.ru/79428.html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Соловьёва, Е. В. Спектр. Пособие по чтению и развитию речи для иностранных учащихся технических вузов / Е. В. Соловьёва, О. А. Арбатская, Н. П. Середина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 редакцией Е. В. Соловьёва. — 2-е изд. — Москва : «Русский язык». Курсы, 2017. — 200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978-5-88337-284-0.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0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http://www.iprbookshop.ru/79347.html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Соляник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О. Е. Вектор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по русскому языку для иностранных учащихся технических вузов / О. Е.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Соляник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2014. — 256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978-5-88337-355-7.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1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http://www.iprbookshop.ru/79421.html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Тестовый практикум по русскому языку делового общения. Бизнес. Коммерция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средний уровень / Л. С. Журавлева, Н. П. Исаев, М. М. Калиновская, Л. Б. Трушина. — 4-е изд. — Москва : «Русский язык». Курсы, 2013. — 312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ISBN 978-5-88337-103-4. — Текст</w:t>
      </w:r>
      <w:proofErr w:type="gram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электронный // Электронно-библиотечная </w:t>
      </w:r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система IPR BOOKS : [сайт]. — URL: </w:t>
      </w:r>
      <w:hyperlink r:id="rId62" w:history="1">
        <w:r w:rsidR="00E96D77" w:rsidRPr="00032B89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http://www.iprbookshop.ru/79345.html</w:t>
        </w:r>
      </w:hyperlink>
      <w:r w:rsidR="00E96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авторизир</w:t>
      </w:r>
      <w:proofErr w:type="spellEnd"/>
      <w:r w:rsidRPr="00A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Тестовый практикум по русскому языку делового общения. Бизнес. Коммерция. Внешнеторговая деятельность. Базовый сертификационный уровень / М. М. Калиновская, Н. В. Большакова, Н. Б.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Глива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[и др.].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2013. — 304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978-5-88337-231-4.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3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http://www.iprbookshop.ru/79346.html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Тодорова, Р. Приглашаем «театр» на уроки РКИ! Сценарии уроков по русскому языку как иностранному / Р. Тодорова, Р. Димитрова.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2015. — 104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978-5-88337-379-3.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4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http://www.iprbookshop.ru/79394.html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Филатова, Е. А. Русский язык не только для студентов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учебное пособие для иностранных учащихся / Е. А. Филатова.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2009. — 95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978-5-88337-205-5.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5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http://www.iprbookshop.ru/79353.html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Хавронина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С. А. Всему своё время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средства и способы выражения времени в русском языке / С. А.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Хавронина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И. В.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Казнышкина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— 2-е изд. — Москва : «Русский язык». Курсы, 2015. — 216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978-5-88337-392-2.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6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http://www.iprbookshop.ru/79368.html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Хавронина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С. А. Русский язык. Краткий лексико-грамматический курс для начинающих / С. А.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Хавронина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Л. А. Харламова. — 3-е изд. — Москва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«Русский язык». Курсы, 2017. — 224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978-5-88337-395-3.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7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http://www.iprbookshop.ru/79350.html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Царева, Н. Ю. Впервые по-русски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вводный фонетико-грамматический курс русского языка для китайских студентов / Н. Ю. Царева, М. Б.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Будильцева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Ся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Мэн. — 2-е изд. — Москва : «Русский язык». Курсы, 2017. — 200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978-5-88337-254-3.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8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http://www.iprbookshop.ru/79371.html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AC47C2" w:rsidRPr="00AC47C2" w:rsidRDefault="00AC47C2" w:rsidP="00AC47C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Царёва, Н. Ю. От диктанта – к изложению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пособие по русскому языку для иностранных учащихся / Н. Ю. Царёва,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Будильцева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М. Б., И. А. Пугачёв. — 2-е изд. — Москва : «Русский язык». Курсы, 2016. — 288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978-5-88337-314-4. — Текст</w:t>
      </w:r>
      <w:proofErr w:type="gram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9" w:history="1">
        <w:r w:rsidR="00E96D77" w:rsidRPr="00032B8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http://www.iprbookshop.ru/79396.html</w:t>
        </w:r>
      </w:hyperlink>
      <w:r w:rsidR="00E96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C47C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p w:rsidR="0081600B" w:rsidRPr="008D4898" w:rsidRDefault="00AC47C2" w:rsidP="00331E3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4898">
        <w:rPr>
          <w:rFonts w:ascii="Arial" w:hAnsi="Arial" w:cs="Arial"/>
          <w:color w:val="000000"/>
          <w:sz w:val="24"/>
          <w:szCs w:val="24"/>
          <w:shd w:val="clear" w:color="auto" w:fill="FFFFFF"/>
        </w:rPr>
        <w:t>Щукин, А. Н. Обучение речевому общению на русском языке как иностранном</w:t>
      </w:r>
      <w:proofErr w:type="gramStart"/>
      <w:r w:rsidRPr="008D48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D48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учебно-методическое пособие для преподавателей русского языка как иностранного / А. Н. Щукин. — 2-е изд. — Москва : «Русский язык». Курсы, 2015. — 784 </w:t>
      </w:r>
      <w:proofErr w:type="spellStart"/>
      <w:r w:rsidRPr="008D4898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8D4898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— ISBN 978-5-88337-285-7. — Текст</w:t>
      </w:r>
      <w:proofErr w:type="gramStart"/>
      <w:r w:rsidRPr="008D48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D48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0" w:history="1">
        <w:r w:rsidR="00E96D77" w:rsidRPr="008D4898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http://www.iprbookshop.ru/79398.html</w:t>
        </w:r>
      </w:hyperlink>
      <w:r w:rsidR="00E96D77" w:rsidRPr="008D48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D48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03.12.2019). — Режим доступа: для </w:t>
      </w:r>
      <w:proofErr w:type="spellStart"/>
      <w:r w:rsidRPr="008D489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D489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пользователей</w:t>
      </w:r>
    </w:p>
    <w:sectPr w:rsidR="0081600B" w:rsidRPr="008D4898" w:rsidSect="00BF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E70"/>
    <w:multiLevelType w:val="hybridMultilevel"/>
    <w:tmpl w:val="AB00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600B"/>
    <w:rsid w:val="000243D6"/>
    <w:rsid w:val="00045481"/>
    <w:rsid w:val="000622F7"/>
    <w:rsid w:val="00074987"/>
    <w:rsid w:val="00076C43"/>
    <w:rsid w:val="000A36E1"/>
    <w:rsid w:val="001413F4"/>
    <w:rsid w:val="001B2814"/>
    <w:rsid w:val="0020065D"/>
    <w:rsid w:val="0021743D"/>
    <w:rsid w:val="002652FD"/>
    <w:rsid w:val="002C5510"/>
    <w:rsid w:val="00331E31"/>
    <w:rsid w:val="003E49FB"/>
    <w:rsid w:val="00471D8F"/>
    <w:rsid w:val="004A6EB9"/>
    <w:rsid w:val="004C7BDF"/>
    <w:rsid w:val="004D76FC"/>
    <w:rsid w:val="00523ACE"/>
    <w:rsid w:val="0060692C"/>
    <w:rsid w:val="006C0DE0"/>
    <w:rsid w:val="00766569"/>
    <w:rsid w:val="00770F33"/>
    <w:rsid w:val="007F45BB"/>
    <w:rsid w:val="007F7ECF"/>
    <w:rsid w:val="0081600B"/>
    <w:rsid w:val="008D4898"/>
    <w:rsid w:val="00925A66"/>
    <w:rsid w:val="00944E13"/>
    <w:rsid w:val="00976619"/>
    <w:rsid w:val="009C0444"/>
    <w:rsid w:val="009C3100"/>
    <w:rsid w:val="009F1264"/>
    <w:rsid w:val="00A435F8"/>
    <w:rsid w:val="00A61373"/>
    <w:rsid w:val="00AA3695"/>
    <w:rsid w:val="00AC47C2"/>
    <w:rsid w:val="00B066C5"/>
    <w:rsid w:val="00BF2E90"/>
    <w:rsid w:val="00D22574"/>
    <w:rsid w:val="00D82100"/>
    <w:rsid w:val="00DC2ED4"/>
    <w:rsid w:val="00DF7955"/>
    <w:rsid w:val="00E70AE5"/>
    <w:rsid w:val="00E801BE"/>
    <w:rsid w:val="00E96D77"/>
    <w:rsid w:val="00EA0636"/>
    <w:rsid w:val="00F16ADE"/>
    <w:rsid w:val="00F40F73"/>
    <w:rsid w:val="00F65945"/>
    <w:rsid w:val="00F7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00B"/>
    <w:rPr>
      <w:b/>
      <w:bCs/>
    </w:rPr>
  </w:style>
  <w:style w:type="character" w:customStyle="1" w:styleId="apple-converted-space">
    <w:name w:val="apple-converted-space"/>
    <w:basedOn w:val="a0"/>
    <w:rsid w:val="0081600B"/>
  </w:style>
  <w:style w:type="paragraph" w:styleId="a4">
    <w:name w:val="Normal (Web)"/>
    <w:basedOn w:val="a"/>
    <w:uiPriority w:val="99"/>
    <w:unhideWhenUsed/>
    <w:rsid w:val="0081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9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47C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96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166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413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2019">
                      <w:marLeft w:val="100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485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3263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3858">
                      <w:marLeft w:val="100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578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775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5109">
                      <w:marLeft w:val="100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375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1716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3090">
                      <w:marLeft w:val="100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470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325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4030">
                      <w:marLeft w:val="100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9565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340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686">
                      <w:marLeft w:val="100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9356.html" TargetMode="External"/><Relationship Id="rId18" Type="http://schemas.openxmlformats.org/officeDocument/2006/relationships/hyperlink" Target="http://www.iprbookshop.ru/79358.html" TargetMode="External"/><Relationship Id="rId26" Type="http://schemas.openxmlformats.org/officeDocument/2006/relationships/hyperlink" Target="http://www.iprbookshop.ru/79405.html" TargetMode="External"/><Relationship Id="rId39" Type="http://schemas.openxmlformats.org/officeDocument/2006/relationships/hyperlink" Target="http://www.iprbookshop.ru/79352.html" TargetMode="External"/><Relationship Id="rId21" Type="http://schemas.openxmlformats.org/officeDocument/2006/relationships/hyperlink" Target="http://www.iprbookshop.ru/79413.html" TargetMode="External"/><Relationship Id="rId34" Type="http://schemas.openxmlformats.org/officeDocument/2006/relationships/hyperlink" Target="http://www.iprbookshop.ru/79349.html" TargetMode="External"/><Relationship Id="rId42" Type="http://schemas.openxmlformats.org/officeDocument/2006/relationships/hyperlink" Target="http://www.iprbookshop.ru/79410.html" TargetMode="External"/><Relationship Id="rId47" Type="http://schemas.openxmlformats.org/officeDocument/2006/relationships/hyperlink" Target="http://www.iprbookshop.ru/79419.html" TargetMode="External"/><Relationship Id="rId50" Type="http://schemas.openxmlformats.org/officeDocument/2006/relationships/hyperlink" Target="http://www.iprbookshop.ru/79343.html" TargetMode="External"/><Relationship Id="rId55" Type="http://schemas.openxmlformats.org/officeDocument/2006/relationships/hyperlink" Target="http://www.iprbookshop.ru/79360.html" TargetMode="External"/><Relationship Id="rId63" Type="http://schemas.openxmlformats.org/officeDocument/2006/relationships/hyperlink" Target="http://www.iprbookshop.ru/79346.html" TargetMode="External"/><Relationship Id="rId68" Type="http://schemas.openxmlformats.org/officeDocument/2006/relationships/hyperlink" Target="http://www.iprbookshop.ru/79371.html" TargetMode="External"/><Relationship Id="rId7" Type="http://schemas.openxmlformats.org/officeDocument/2006/relationships/hyperlink" Target="http://www.iprbookshop.ru/79429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79363.html" TargetMode="External"/><Relationship Id="rId29" Type="http://schemas.openxmlformats.org/officeDocument/2006/relationships/hyperlink" Target="http://www.iprbookshop.ru/7940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9414.html" TargetMode="External"/><Relationship Id="rId11" Type="http://schemas.openxmlformats.org/officeDocument/2006/relationships/hyperlink" Target="http://www.iprbookshop.ru/79364.html" TargetMode="External"/><Relationship Id="rId24" Type="http://schemas.openxmlformats.org/officeDocument/2006/relationships/hyperlink" Target="http://www.iprbookshop.ru/79409.html" TargetMode="External"/><Relationship Id="rId32" Type="http://schemas.openxmlformats.org/officeDocument/2006/relationships/hyperlink" Target="http://www.iprbookshop.ru/79400.html" TargetMode="External"/><Relationship Id="rId37" Type="http://schemas.openxmlformats.org/officeDocument/2006/relationships/hyperlink" Target="http://www.iprbookshop.ru/79391.html" TargetMode="External"/><Relationship Id="rId40" Type="http://schemas.openxmlformats.org/officeDocument/2006/relationships/hyperlink" Target="http://www.iprbookshop.ru/79351.html" TargetMode="External"/><Relationship Id="rId45" Type="http://schemas.openxmlformats.org/officeDocument/2006/relationships/hyperlink" Target="http://www.iprbookshop.ru/79366.html" TargetMode="External"/><Relationship Id="rId53" Type="http://schemas.openxmlformats.org/officeDocument/2006/relationships/hyperlink" Target="http://www.iprbookshop.ru/79359.html" TargetMode="External"/><Relationship Id="rId58" Type="http://schemas.openxmlformats.org/officeDocument/2006/relationships/hyperlink" Target="http://www.iprbookshop.ru/79416.html" TargetMode="External"/><Relationship Id="rId66" Type="http://schemas.openxmlformats.org/officeDocument/2006/relationships/hyperlink" Target="http://www.iprbookshop.ru/79368.html" TargetMode="External"/><Relationship Id="rId5" Type="http://schemas.openxmlformats.org/officeDocument/2006/relationships/hyperlink" Target="http://www.iprbookshop.ru/79412.html" TargetMode="External"/><Relationship Id="rId15" Type="http://schemas.openxmlformats.org/officeDocument/2006/relationships/hyperlink" Target="http://www.iprbookshop.ru/79354.html" TargetMode="External"/><Relationship Id="rId23" Type="http://schemas.openxmlformats.org/officeDocument/2006/relationships/hyperlink" Target="http://www.iprbookshop.ru/79370.html" TargetMode="External"/><Relationship Id="rId28" Type="http://schemas.openxmlformats.org/officeDocument/2006/relationships/hyperlink" Target="http://www.iprbookshop.ru/79403.html" TargetMode="External"/><Relationship Id="rId36" Type="http://schemas.openxmlformats.org/officeDocument/2006/relationships/hyperlink" Target="http://www.iprbookshop.ru/79392.html" TargetMode="External"/><Relationship Id="rId49" Type="http://schemas.openxmlformats.org/officeDocument/2006/relationships/hyperlink" Target="http://www.iprbookshop.ru/79417.html" TargetMode="External"/><Relationship Id="rId57" Type="http://schemas.openxmlformats.org/officeDocument/2006/relationships/hyperlink" Target="http://www.iprbookshop.ru/79344.html" TargetMode="External"/><Relationship Id="rId61" Type="http://schemas.openxmlformats.org/officeDocument/2006/relationships/hyperlink" Target="http://www.iprbookshop.ru/79421.html" TargetMode="External"/><Relationship Id="rId10" Type="http://schemas.openxmlformats.org/officeDocument/2006/relationships/hyperlink" Target="http://www.iprbookshop.ru/79348.html" TargetMode="External"/><Relationship Id="rId19" Type="http://schemas.openxmlformats.org/officeDocument/2006/relationships/hyperlink" Target="http://www.iprbookshop.ru/79355.html" TargetMode="External"/><Relationship Id="rId31" Type="http://schemas.openxmlformats.org/officeDocument/2006/relationships/hyperlink" Target="http://www.iprbookshop.ru/79399.html" TargetMode="External"/><Relationship Id="rId44" Type="http://schemas.openxmlformats.org/officeDocument/2006/relationships/hyperlink" Target="http://www.iprbookshop.ru/79361.html" TargetMode="External"/><Relationship Id="rId52" Type="http://schemas.openxmlformats.org/officeDocument/2006/relationships/hyperlink" Target="http://www.iprbookshop.ru/79407.html" TargetMode="External"/><Relationship Id="rId60" Type="http://schemas.openxmlformats.org/officeDocument/2006/relationships/hyperlink" Target="http://www.iprbookshop.ru/79347.html" TargetMode="External"/><Relationship Id="rId65" Type="http://schemas.openxmlformats.org/officeDocument/2006/relationships/hyperlink" Target="http://www.iprbookshop.ru/793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9408.html" TargetMode="External"/><Relationship Id="rId14" Type="http://schemas.openxmlformats.org/officeDocument/2006/relationships/hyperlink" Target="http://www.iprbookshop.ru/79415.html" TargetMode="External"/><Relationship Id="rId22" Type="http://schemas.openxmlformats.org/officeDocument/2006/relationships/hyperlink" Target="http://www.iprbookshop.ru/79422.html" TargetMode="External"/><Relationship Id="rId27" Type="http://schemas.openxmlformats.org/officeDocument/2006/relationships/hyperlink" Target="http://www.iprbookshop.ru/79404.html" TargetMode="External"/><Relationship Id="rId30" Type="http://schemas.openxmlformats.org/officeDocument/2006/relationships/hyperlink" Target="http://www.iprbookshop.ru/79401.html" TargetMode="External"/><Relationship Id="rId35" Type="http://schemas.openxmlformats.org/officeDocument/2006/relationships/hyperlink" Target="http://www.iprbookshop.ru/79393.html" TargetMode="External"/><Relationship Id="rId43" Type="http://schemas.openxmlformats.org/officeDocument/2006/relationships/hyperlink" Target="http://www.iprbookshop.ru/79397.html" TargetMode="External"/><Relationship Id="rId48" Type="http://schemas.openxmlformats.org/officeDocument/2006/relationships/hyperlink" Target="http://www.iprbookshop.ru/79418.html" TargetMode="External"/><Relationship Id="rId56" Type="http://schemas.openxmlformats.org/officeDocument/2006/relationships/hyperlink" Target="http://www.iprbookshop.ru/79357.html" TargetMode="External"/><Relationship Id="rId64" Type="http://schemas.openxmlformats.org/officeDocument/2006/relationships/hyperlink" Target="http://www.iprbookshop.ru/79394.html" TargetMode="External"/><Relationship Id="rId69" Type="http://schemas.openxmlformats.org/officeDocument/2006/relationships/hyperlink" Target="http://www.iprbookshop.ru/79396.html" TargetMode="External"/><Relationship Id="rId8" Type="http://schemas.openxmlformats.org/officeDocument/2006/relationships/hyperlink" Target="http://www.iprbookshop.ru/79342.html" TargetMode="External"/><Relationship Id="rId51" Type="http://schemas.openxmlformats.org/officeDocument/2006/relationships/hyperlink" Target="http://www.iprbookshop.ru/79367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9365.html" TargetMode="External"/><Relationship Id="rId17" Type="http://schemas.openxmlformats.org/officeDocument/2006/relationships/hyperlink" Target="http://www.iprbookshop.ru/79372.html" TargetMode="External"/><Relationship Id="rId25" Type="http://schemas.openxmlformats.org/officeDocument/2006/relationships/hyperlink" Target="http://www.iprbookshop.ru/79406.html" TargetMode="External"/><Relationship Id="rId33" Type="http://schemas.openxmlformats.org/officeDocument/2006/relationships/hyperlink" Target="http://www.iprbookshop.ru/79411.html" TargetMode="External"/><Relationship Id="rId38" Type="http://schemas.openxmlformats.org/officeDocument/2006/relationships/hyperlink" Target="http://www.iprbookshop.ru/79362.html" TargetMode="External"/><Relationship Id="rId46" Type="http://schemas.openxmlformats.org/officeDocument/2006/relationships/hyperlink" Target="http://www.iprbookshop.ru/79420.html" TargetMode="External"/><Relationship Id="rId59" Type="http://schemas.openxmlformats.org/officeDocument/2006/relationships/hyperlink" Target="http://www.iprbookshop.ru/79428.html" TargetMode="External"/><Relationship Id="rId67" Type="http://schemas.openxmlformats.org/officeDocument/2006/relationships/hyperlink" Target="http://www.iprbookshop.ru/79350.html" TargetMode="External"/><Relationship Id="rId20" Type="http://schemas.openxmlformats.org/officeDocument/2006/relationships/hyperlink" Target="http://www.iprbookshop.ru/79423.html" TargetMode="External"/><Relationship Id="rId41" Type="http://schemas.openxmlformats.org/officeDocument/2006/relationships/hyperlink" Target="http://www.iprbookshop.ru/79395.html" TargetMode="External"/><Relationship Id="rId54" Type="http://schemas.openxmlformats.org/officeDocument/2006/relationships/hyperlink" Target="http://www.iprbookshop.ru/79369.html" TargetMode="External"/><Relationship Id="rId62" Type="http://schemas.openxmlformats.org/officeDocument/2006/relationships/hyperlink" Target="http://www.iprbookshop.ru/79345.html" TargetMode="External"/><Relationship Id="rId70" Type="http://schemas.openxmlformats.org/officeDocument/2006/relationships/hyperlink" Target="http://www.iprbookshop.ru/793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omgpu</Company>
  <LinksUpToDate>false</LinksUpToDate>
  <CharactersWithSpaces>31000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C1153-1</dc:creator>
  <cp:keywords/>
  <dc:description/>
  <cp:lastModifiedBy>C1153-1</cp:lastModifiedBy>
  <cp:revision>37</cp:revision>
  <dcterms:created xsi:type="dcterms:W3CDTF">2019-12-03T03:21:00Z</dcterms:created>
  <dcterms:modified xsi:type="dcterms:W3CDTF">2019-12-06T09:30:00Z</dcterms:modified>
</cp:coreProperties>
</file>