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7" w:rsidRDefault="00A51037" w:rsidP="00A51037">
      <w:pPr>
        <w:pStyle w:val="a3"/>
        <w:spacing w:line="240" w:lineRule="auto"/>
        <w:ind w:left="426"/>
        <w:jc w:val="center"/>
        <w:rPr>
          <w:b/>
          <w:bCs/>
          <w:sz w:val="32"/>
          <w:szCs w:val="32"/>
        </w:rPr>
      </w:pPr>
      <w:r>
        <w:rPr>
          <w:b/>
          <w:noProof/>
          <w:color w:val="CC0000"/>
          <w:sz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-235585</wp:posOffset>
            </wp:positionV>
            <wp:extent cx="581025" cy="657225"/>
            <wp:effectExtent l="19050" t="0" r="952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037" w:rsidRDefault="00A51037" w:rsidP="00A51037">
      <w:pPr>
        <w:pStyle w:val="a3"/>
        <w:spacing w:line="240" w:lineRule="auto"/>
        <w:ind w:left="426"/>
        <w:jc w:val="center"/>
        <w:rPr>
          <w:b/>
          <w:bCs/>
          <w:sz w:val="32"/>
          <w:szCs w:val="32"/>
        </w:rPr>
      </w:pPr>
    </w:p>
    <w:p w:rsidR="00A51037" w:rsidRPr="00A51037" w:rsidRDefault="00A51037" w:rsidP="00A5103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51037">
        <w:rPr>
          <w:rFonts w:ascii="Times New Roman" w:hAnsi="Times New Roman" w:cs="Times New Roman"/>
          <w:b/>
          <w:bCs/>
          <w:sz w:val="28"/>
          <w:szCs w:val="32"/>
        </w:rPr>
        <w:t>ОМСКИЙ ГОСУДАРСТВЕННЫЙ</w:t>
      </w:r>
    </w:p>
    <w:p w:rsidR="00A51037" w:rsidRPr="00A51037" w:rsidRDefault="00A51037" w:rsidP="00A51037">
      <w:pPr>
        <w:pStyle w:val="a8"/>
        <w:pBdr>
          <w:bottom w:val="single" w:sz="8" w:space="9" w:color="4F81BD"/>
        </w:pBdr>
        <w:spacing w:after="0"/>
        <w:jc w:val="center"/>
        <w:rPr>
          <w:rFonts w:ascii="Times New Roman" w:hAnsi="Times New Roman" w:cs="Times New Roman"/>
          <w:b/>
          <w:bCs/>
          <w:color w:val="auto"/>
          <w:sz w:val="32"/>
          <w:szCs w:val="36"/>
        </w:rPr>
      </w:pPr>
      <w:r w:rsidRPr="00A51037">
        <w:rPr>
          <w:rFonts w:ascii="Times New Roman" w:hAnsi="Times New Roman" w:cs="Times New Roman"/>
          <w:b/>
          <w:bCs/>
          <w:color w:val="auto"/>
          <w:sz w:val="28"/>
          <w:szCs w:val="32"/>
        </w:rPr>
        <w:t>ПЕДАГОГИЧЕСКИЙ УНИВЕРСИТЕТ</w:t>
      </w:r>
    </w:p>
    <w:p w:rsidR="00A51037" w:rsidRPr="00A51037" w:rsidRDefault="00A51037" w:rsidP="00A510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A51037">
        <w:rPr>
          <w:rFonts w:ascii="Times New Roman" w:hAnsi="Times New Roman" w:cs="Times New Roman"/>
          <w:b/>
          <w:bCs/>
          <w:i/>
          <w:iCs/>
          <w:sz w:val="28"/>
          <w:szCs w:val="32"/>
        </w:rPr>
        <w:t>Научная библиотека</w:t>
      </w:r>
    </w:p>
    <w:p w:rsidR="00A51037" w:rsidRPr="00A51037" w:rsidRDefault="00A51037" w:rsidP="00A510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A51037">
        <w:rPr>
          <w:rFonts w:ascii="Times New Roman" w:hAnsi="Times New Roman" w:cs="Times New Roman"/>
          <w:b/>
          <w:bCs/>
          <w:i/>
          <w:iCs/>
          <w:sz w:val="28"/>
          <w:szCs w:val="32"/>
        </w:rPr>
        <w:t>Информационно-библиографический отдел</w:t>
      </w:r>
    </w:p>
    <w:p w:rsidR="00C3434E" w:rsidRDefault="00A51037" w:rsidP="00A51037">
      <w:pPr>
        <w:pStyle w:val="a3"/>
        <w:spacing w:after="0" w:line="240" w:lineRule="auto"/>
        <w:ind w:left="426"/>
        <w:jc w:val="center"/>
        <w:rPr>
          <w:b/>
          <w:color w:val="CC0000"/>
          <w:sz w:val="56"/>
        </w:rPr>
      </w:pPr>
      <w:r>
        <w:rPr>
          <w:b/>
          <w:noProof/>
          <w:color w:val="CC0000"/>
          <w:sz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219417</wp:posOffset>
            </wp:positionH>
            <wp:positionV relativeFrom="paragraph">
              <wp:posOffset>370114</wp:posOffset>
            </wp:positionV>
            <wp:extent cx="5732598" cy="6920489"/>
            <wp:effectExtent l="171450" t="133350" r="153852" b="89911"/>
            <wp:wrapNone/>
            <wp:docPr id="9" name="Рисунок 8" descr="Документ Microsoft Office Publi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Microsoft Office Publish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530" cy="692161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3434E" w:rsidRDefault="00C3434E" w:rsidP="00C3434E">
      <w:pPr>
        <w:pStyle w:val="a3"/>
        <w:spacing w:line="240" w:lineRule="auto"/>
        <w:ind w:left="426"/>
        <w:jc w:val="center"/>
        <w:rPr>
          <w:b/>
          <w:color w:val="CC0000"/>
          <w:sz w:val="56"/>
        </w:rPr>
      </w:pPr>
    </w:p>
    <w:p w:rsidR="002C52FA" w:rsidRDefault="002C52FA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4A1095" w:rsidRPr="006F54E6" w:rsidRDefault="004A1095" w:rsidP="00C929E2">
      <w:pPr>
        <w:pStyle w:val="a3"/>
        <w:spacing w:line="240" w:lineRule="auto"/>
        <w:ind w:left="426"/>
        <w:jc w:val="center"/>
        <w:rPr>
          <w:b/>
          <w:sz w:val="32"/>
        </w:rPr>
      </w:pPr>
    </w:p>
    <w:p w:rsidR="006F54E6" w:rsidRDefault="006F54E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51037" w:rsidRDefault="00A51037" w:rsidP="00A5103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</w:p>
    <w:p w:rsidR="00A51037" w:rsidRDefault="00A51037" w:rsidP="00A5103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</w:p>
    <w:p w:rsidR="00705720" w:rsidRPr="00A51037" w:rsidRDefault="00A51037" w:rsidP="00A5103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A51037">
        <w:rPr>
          <w:rFonts w:ascii="Times New Roman" w:hAnsi="Times New Roman" w:cs="Times New Roman"/>
          <w:sz w:val="28"/>
        </w:rPr>
        <w:t>Омск 2017</w:t>
      </w:r>
    </w:p>
    <w:p w:rsidR="00A51037" w:rsidRDefault="00A51037" w:rsidP="002E59F0">
      <w:pPr>
        <w:spacing w:after="0" w:line="240" w:lineRule="auto"/>
        <w:ind w:left="426"/>
        <w:jc w:val="right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:rsidR="00A51037" w:rsidRDefault="00A51037" w:rsidP="002E59F0">
      <w:pPr>
        <w:spacing w:after="0" w:line="240" w:lineRule="auto"/>
        <w:ind w:left="426"/>
        <w:jc w:val="right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:rsidR="00904930" w:rsidRDefault="00904930" w:rsidP="002E59F0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904930" w:rsidRDefault="00904930" w:rsidP="002E59F0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</w:p>
    <w:p w:rsidR="00705720" w:rsidRPr="00EC1312" w:rsidRDefault="00904930" w:rsidP="002E59F0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Теперь октябрь не тот,</w:t>
      </w:r>
      <w:r w:rsidRPr="00904930">
        <w:rPr>
          <w:rFonts w:ascii="Arial" w:hAnsi="Arial" w:cs="Arial"/>
          <w:i/>
          <w:color w:val="000000"/>
          <w:sz w:val="32"/>
          <w:szCs w:val="21"/>
        </w:rPr>
        <w:br/>
      </w: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Не тот октябрь теперь.</w:t>
      </w:r>
      <w:r w:rsidRPr="00904930">
        <w:rPr>
          <w:rFonts w:ascii="Arial" w:hAnsi="Arial" w:cs="Arial"/>
          <w:i/>
          <w:color w:val="000000"/>
          <w:sz w:val="32"/>
          <w:szCs w:val="21"/>
        </w:rPr>
        <w:br/>
      </w: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В стране, где свищет непогода,</w:t>
      </w:r>
      <w:r w:rsidRPr="00904930">
        <w:rPr>
          <w:rFonts w:ascii="Arial" w:hAnsi="Arial" w:cs="Arial"/>
          <w:i/>
          <w:color w:val="000000"/>
          <w:sz w:val="32"/>
          <w:szCs w:val="21"/>
        </w:rPr>
        <w:br/>
      </w: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Ревел и выл</w:t>
      </w:r>
      <w:r w:rsidRPr="00904930">
        <w:rPr>
          <w:rFonts w:ascii="Arial" w:hAnsi="Arial" w:cs="Arial"/>
          <w:i/>
          <w:color w:val="000000"/>
          <w:sz w:val="32"/>
          <w:szCs w:val="21"/>
        </w:rPr>
        <w:br/>
      </w: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Октябрь, как зверь,</w:t>
      </w:r>
      <w:r w:rsidRPr="00904930">
        <w:rPr>
          <w:rFonts w:ascii="Arial" w:hAnsi="Arial" w:cs="Arial"/>
          <w:i/>
          <w:color w:val="000000"/>
          <w:sz w:val="32"/>
          <w:szCs w:val="21"/>
        </w:rPr>
        <w:br/>
      </w:r>
      <w:r w:rsidRPr="00904930">
        <w:rPr>
          <w:rFonts w:ascii="Arial" w:hAnsi="Arial" w:cs="Arial"/>
          <w:i/>
          <w:color w:val="000000"/>
          <w:sz w:val="32"/>
          <w:szCs w:val="21"/>
          <w:shd w:val="clear" w:color="auto" w:fill="FFFFFF"/>
        </w:rPr>
        <w:t>Октябрь семнадцатого года…</w:t>
      </w:r>
      <w:r w:rsidR="002E59F0" w:rsidRPr="00904930">
        <w:rPr>
          <w:rFonts w:ascii="Times New Roman" w:hAnsi="Times New Roman" w:cs="Times New Roman"/>
          <w:i/>
          <w:color w:val="000000"/>
          <w:sz w:val="48"/>
          <w:szCs w:val="32"/>
        </w:rPr>
        <w:br/>
      </w:r>
      <w:r w:rsidRPr="00EC131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Сергей Есенин</w:t>
      </w:r>
      <w:r w:rsidR="002E59F0" w:rsidRPr="00EC131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«</w:t>
      </w:r>
      <w:r w:rsidRPr="00EC131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Воспоминание</w:t>
      </w:r>
      <w:r w:rsidR="002E59F0" w:rsidRPr="00EC1312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»</w:t>
      </w:r>
    </w:p>
    <w:p w:rsidR="00904930" w:rsidRPr="00A51037" w:rsidRDefault="00904930" w:rsidP="002E59F0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32"/>
        </w:rPr>
      </w:pPr>
    </w:p>
    <w:p w:rsidR="00705720" w:rsidRPr="00A51037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93930" w:rsidRPr="009D4328" w:rsidRDefault="009C50E3" w:rsidP="00904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43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Великая Октябрьская революция 1917 года навсегда останется одним из важнейших событий в истории России ХХ века. Свершившийся переворот определил судьбу развития не только нашей страны, но и всего мира. </w:t>
      </w:r>
    </w:p>
    <w:p w:rsidR="00904930" w:rsidRDefault="00A93930" w:rsidP="00904930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9D4328">
        <w:rPr>
          <w:sz w:val="28"/>
        </w:rPr>
        <w:t>Всестороннее и объективное освещение событий октября 1917 года помогает осознать трагичность раскола общества на противоборствующие стороны, дает пищу для размышлений, заставляет задуматься об уроках прошлого.</w:t>
      </w:r>
    </w:p>
    <w:p w:rsidR="00A51037" w:rsidRDefault="009D4328" w:rsidP="00904930">
      <w:pPr>
        <w:pStyle w:val="a7"/>
        <w:shd w:val="clear" w:color="auto" w:fill="FFFFFF"/>
        <w:spacing w:before="0" w:beforeAutospacing="0" w:after="429" w:afterAutospacing="0" w:line="276" w:lineRule="auto"/>
        <w:ind w:firstLine="709"/>
        <w:jc w:val="both"/>
        <w:rPr>
          <w:rFonts w:ascii="Arial" w:hAnsi="Arial" w:cs="Arial"/>
          <w:color w:val="666666"/>
          <w:sz w:val="27"/>
          <w:szCs w:val="27"/>
        </w:rPr>
      </w:pPr>
      <w:r w:rsidRPr="009D4328">
        <w:rPr>
          <w:sz w:val="28"/>
          <w:szCs w:val="28"/>
        </w:rPr>
        <w:t xml:space="preserve">Научная библиотека ОмГПУ подготовила </w:t>
      </w:r>
      <w:r w:rsidR="00A51037">
        <w:rPr>
          <w:sz w:val="28"/>
          <w:szCs w:val="28"/>
        </w:rPr>
        <w:t>библиографический</w:t>
      </w:r>
      <w:r w:rsidRPr="009D4328">
        <w:rPr>
          <w:sz w:val="28"/>
          <w:szCs w:val="28"/>
        </w:rPr>
        <w:t xml:space="preserve"> список, посвященный </w:t>
      </w:r>
      <w:r w:rsidRPr="009D4328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-</w:t>
      </w:r>
      <w:r w:rsidRPr="009D4328">
        <w:rPr>
          <w:bCs/>
          <w:sz w:val="28"/>
          <w:szCs w:val="28"/>
        </w:rPr>
        <w:t>летию Великой Октябрьской социалистической революции</w:t>
      </w:r>
      <w:r w:rsidR="00A51037">
        <w:rPr>
          <w:bCs/>
          <w:sz w:val="28"/>
          <w:szCs w:val="28"/>
        </w:rPr>
        <w:t xml:space="preserve">. </w:t>
      </w:r>
      <w:r w:rsidR="00904930">
        <w:rPr>
          <w:bCs/>
          <w:sz w:val="28"/>
          <w:szCs w:val="28"/>
        </w:rPr>
        <w:t xml:space="preserve">В него вошла научная и научно-популярная историческая литература, из которой вы можете </w:t>
      </w:r>
      <w:r w:rsidR="00904930" w:rsidRPr="00904930">
        <w:rPr>
          <w:bCs/>
          <w:sz w:val="28"/>
          <w:szCs w:val="28"/>
        </w:rPr>
        <w:t>узнать</w:t>
      </w:r>
      <w:r w:rsidR="00A51037" w:rsidRPr="00904930">
        <w:rPr>
          <w:sz w:val="28"/>
          <w:szCs w:val="28"/>
        </w:rPr>
        <w:t xml:space="preserve"> много интересных фактов об Октябрьской революции</w:t>
      </w:r>
      <w:r w:rsidR="00904930">
        <w:rPr>
          <w:sz w:val="28"/>
          <w:szCs w:val="28"/>
        </w:rPr>
        <w:t>,</w:t>
      </w:r>
      <w:r w:rsidR="00A51037" w:rsidRPr="00904930">
        <w:rPr>
          <w:sz w:val="28"/>
          <w:szCs w:val="28"/>
        </w:rPr>
        <w:t xml:space="preserve"> о её причинах и последствиях.</w:t>
      </w: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720" w:rsidRDefault="0070572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929E2" w:rsidRDefault="00C929E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929E2" w:rsidRDefault="00C929E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lastRenderedPageBreak/>
        <w:t>1917 год в деревне: воспоминания крестьян / сост. И. В. Игрицкий ; ред. Я. А. Яковлев. - М. : Политиздат, 1967. - 288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83C2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Аврамов, Р. Влияние Великой Октябрьской социалистической революции на революционное движение в Болгарии : пер. с болг. / Р. Аврамов. - М. : Политиздат, 1967. - 160 с.</w:t>
      </w:r>
    </w:p>
    <w:p w:rsidR="00D83C22" w:rsidRDefault="00D83C2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35646" w:rsidRDefault="007051E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05720">
        <w:rPr>
          <w:rFonts w:ascii="Times New Roman" w:hAnsi="Times New Roman" w:cs="Times New Roman"/>
          <w:sz w:val="24"/>
        </w:rPr>
        <w:t xml:space="preserve">Алексеева, Г. Д. Октябрьская революция и историческая наука в России (1917 - 1923 гг.) / Г. Д. Алексеева ; АН СССР, Ин-т истории. - М. : Наука, 1968. - 300 с. </w:t>
      </w:r>
    </w:p>
    <w:p w:rsidR="00705720" w:rsidRPr="00705720" w:rsidRDefault="00705720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35646" w:rsidRPr="00722CAE" w:rsidRDefault="0070572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Бак, Т.</w:t>
      </w:r>
      <w:r w:rsidR="00035646" w:rsidRPr="00722CAE">
        <w:rPr>
          <w:rFonts w:ascii="Times New Roman" w:hAnsi="Times New Roman" w:cs="Times New Roman"/>
          <w:sz w:val="24"/>
        </w:rPr>
        <w:t xml:space="preserve"> Влияние Великой Октябрьской революции на канадское рабочее движение / Т. Бак. - М. : Политиздат, 1967. - 151 с. - (Великая сила идей Октября).</w:t>
      </w:r>
    </w:p>
    <w:p w:rsidR="008C39B1" w:rsidRDefault="008C39B1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C39B1" w:rsidRPr="00722CAE" w:rsidRDefault="008C39B1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Без них мы не победили бы: воспоминания женщин-участниц Октябрьской революции, гражданской войны и соц. строительства / сост. М. О. Левкович [и др.]. - М. : Политиздат, 1975. - 447 с.</w:t>
      </w:r>
    </w:p>
    <w:p w:rsidR="00826A7B" w:rsidRDefault="00826A7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26A7B" w:rsidRPr="00722CAE" w:rsidRDefault="00826A7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Березов, П. И. Революция совершилась: очерки о Великом Октябре в Петрограде / П. И. Березов. - М. : Гос</w:t>
      </w:r>
      <w:r w:rsidR="00705720">
        <w:rPr>
          <w:rFonts w:ascii="Times New Roman" w:hAnsi="Times New Roman" w:cs="Times New Roman"/>
          <w:sz w:val="24"/>
        </w:rPr>
        <w:t>политиздат, 1962. - 293 с.</w:t>
      </w:r>
    </w:p>
    <w:p w:rsidR="00AC3325" w:rsidRDefault="00AC332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C3325" w:rsidRPr="00722CAE" w:rsidRDefault="00AC332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Борьба за массы в трех революциях в России / авт. кол. В. П. Булдаков [и др.]. - М. : Мысль, 1981. - 303 с.</w:t>
      </w:r>
    </w:p>
    <w:p w:rsidR="00AC3325" w:rsidRDefault="00AC332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C3325" w:rsidRPr="00722CAE" w:rsidRDefault="00AC332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Брежнев, Л. И. О Ленине и ленинизме  : сборник / Л.И. Брежнев. - М. : Политиздат, 1982. - 448 с</w:t>
      </w:r>
    </w:p>
    <w:p w:rsidR="007051EB" w:rsidRDefault="007051E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F32C2D" w:rsidRPr="00722CAE" w:rsidRDefault="00F32C2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Бэрнс, Э. Влияние Октябрьской революции на рабочий класс и революционное движение в Англии / Э. Бэрнс. - М. : Госполитиздат, 1957. - 51 с. - (Октябрьская революция в России и мировое освободительное движение).</w:t>
      </w:r>
    </w:p>
    <w:p w:rsidR="00AF0AE8" w:rsidRDefault="00AF0AE8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F0AE8" w:rsidRPr="00722CAE" w:rsidRDefault="00AF0AE8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 борьбе за победу Октября : сб. статей. - М. : Изд-во Моск. ун-та, 1957. - 443 с.</w:t>
      </w:r>
    </w:p>
    <w:p w:rsidR="009677B7" w:rsidRDefault="009677B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F0AE8" w:rsidRPr="00722CAE" w:rsidRDefault="00AF0AE8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 дни Октября : сб. воспоминания участников Октябрьской революции / Всесоюз. об-во по распространению полит. и науч. знаний</w:t>
      </w:r>
      <w:r w:rsidR="00705720">
        <w:rPr>
          <w:rFonts w:ascii="Times New Roman" w:hAnsi="Times New Roman" w:cs="Times New Roman"/>
          <w:sz w:val="24"/>
        </w:rPr>
        <w:t>; сост. В. В. Каблучко.</w:t>
      </w:r>
      <w:r w:rsidRPr="00722CAE">
        <w:rPr>
          <w:rFonts w:ascii="Times New Roman" w:hAnsi="Times New Roman" w:cs="Times New Roman"/>
          <w:sz w:val="24"/>
        </w:rPr>
        <w:t>- М</w:t>
      </w:r>
      <w:r w:rsidR="00705720">
        <w:rPr>
          <w:rFonts w:ascii="Times New Roman" w:hAnsi="Times New Roman" w:cs="Times New Roman"/>
          <w:sz w:val="24"/>
        </w:rPr>
        <w:t>.: Знание, 1957.- 216 с.</w:t>
      </w:r>
    </w:p>
    <w:p w:rsidR="00AF0AE8" w:rsidRDefault="00AF0AE8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677B7" w:rsidRPr="00722CAE" w:rsidRDefault="009677B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 огне революции и гражданской войны: воспоминания участников / ред. И. Ф. Петров. - Омск : Омское книжное из</w:t>
      </w:r>
      <w:r w:rsidR="00705720">
        <w:rPr>
          <w:rFonts w:ascii="Times New Roman" w:hAnsi="Times New Roman" w:cs="Times New Roman"/>
          <w:sz w:val="24"/>
        </w:rPr>
        <w:t>дательство, 1959. - 224 с.</w:t>
      </w:r>
    </w:p>
    <w:p w:rsidR="0051669E" w:rsidRDefault="0051669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669E" w:rsidRPr="00705720" w:rsidRDefault="0051669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05720">
        <w:rPr>
          <w:rFonts w:ascii="Times New Roman" w:hAnsi="Times New Roman" w:cs="Times New Roman"/>
          <w:sz w:val="24"/>
        </w:rPr>
        <w:t>Великая Октябрьская социалистическая революция: документы и материалы</w:t>
      </w:r>
      <w:r w:rsidR="00705720" w:rsidRPr="00705720">
        <w:rPr>
          <w:rFonts w:ascii="Times New Roman" w:hAnsi="Times New Roman" w:cs="Times New Roman"/>
          <w:sz w:val="24"/>
        </w:rPr>
        <w:t>:</w:t>
      </w:r>
      <w:r w:rsidRPr="00705720">
        <w:rPr>
          <w:rFonts w:ascii="Times New Roman" w:hAnsi="Times New Roman" w:cs="Times New Roman"/>
          <w:sz w:val="24"/>
        </w:rPr>
        <w:t xml:space="preserve"> </w:t>
      </w:r>
      <w:r w:rsidR="00705720" w:rsidRPr="00705720">
        <w:rPr>
          <w:rFonts w:ascii="Times New Roman" w:hAnsi="Times New Roman" w:cs="Times New Roman"/>
          <w:sz w:val="24"/>
        </w:rPr>
        <w:t xml:space="preserve">Т. 3 : Революционное движение в России в мае-июне 1917 г. Июньская демонстрация </w:t>
      </w:r>
      <w:r w:rsidRPr="00705720">
        <w:rPr>
          <w:rFonts w:ascii="Times New Roman" w:hAnsi="Times New Roman" w:cs="Times New Roman"/>
          <w:sz w:val="24"/>
        </w:rPr>
        <w:t xml:space="preserve">/ </w:t>
      </w:r>
      <w:r w:rsidR="00705720" w:rsidRPr="00705720">
        <w:rPr>
          <w:rFonts w:ascii="Times New Roman" w:hAnsi="Times New Roman" w:cs="Times New Roman"/>
          <w:sz w:val="24"/>
        </w:rPr>
        <w:t>ред. Д. А. Чугаев. - М. : Изд-во Акад. наук СССР</w:t>
      </w:r>
      <w:r w:rsidR="004B6A6B">
        <w:rPr>
          <w:rFonts w:ascii="Times New Roman" w:hAnsi="Times New Roman" w:cs="Times New Roman"/>
          <w:sz w:val="24"/>
        </w:rPr>
        <w:t xml:space="preserve">, </w:t>
      </w:r>
      <w:r w:rsidRPr="00705720">
        <w:rPr>
          <w:rFonts w:ascii="Times New Roman" w:hAnsi="Times New Roman" w:cs="Times New Roman"/>
          <w:sz w:val="24"/>
        </w:rPr>
        <w:t xml:space="preserve">1959. - 663 с. </w:t>
      </w:r>
    </w:p>
    <w:p w:rsidR="0051669E" w:rsidRDefault="0051669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669E" w:rsidRPr="004B6A6B" w:rsidRDefault="0051669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B6A6B">
        <w:rPr>
          <w:rFonts w:ascii="Times New Roman" w:hAnsi="Times New Roman" w:cs="Times New Roman"/>
          <w:sz w:val="24"/>
        </w:rPr>
        <w:t xml:space="preserve">Великая Октябрьская социалистическая революция : документы и материалы </w:t>
      </w:r>
      <w:r w:rsidR="004B6A6B" w:rsidRPr="004B6A6B">
        <w:rPr>
          <w:rFonts w:ascii="Times New Roman" w:hAnsi="Times New Roman" w:cs="Times New Roman"/>
          <w:sz w:val="24"/>
        </w:rPr>
        <w:t xml:space="preserve">. 4 : Революционное движение в России в июле 1917 г. Июльский кризис </w:t>
      </w:r>
      <w:r w:rsidRPr="004B6A6B">
        <w:rPr>
          <w:rFonts w:ascii="Times New Roman" w:hAnsi="Times New Roman" w:cs="Times New Roman"/>
          <w:sz w:val="24"/>
        </w:rPr>
        <w:t xml:space="preserve">/ </w:t>
      </w:r>
      <w:r w:rsidR="004B6A6B" w:rsidRPr="004B6A6B">
        <w:rPr>
          <w:rFonts w:ascii="Times New Roman" w:hAnsi="Times New Roman" w:cs="Times New Roman"/>
          <w:sz w:val="24"/>
        </w:rPr>
        <w:t>ред. Д. А. Чугаев ; сост.: Ю. У. Томашевич, А. В. Чернов</w:t>
      </w:r>
      <w:r w:rsidRPr="004B6A6B">
        <w:rPr>
          <w:rFonts w:ascii="Times New Roman" w:hAnsi="Times New Roman" w:cs="Times New Roman"/>
          <w:sz w:val="24"/>
        </w:rPr>
        <w:t>.</w:t>
      </w:r>
      <w:r w:rsidR="004B6A6B" w:rsidRPr="004B6A6B">
        <w:rPr>
          <w:rFonts w:ascii="Times New Roman" w:hAnsi="Times New Roman" w:cs="Times New Roman"/>
          <w:sz w:val="24"/>
        </w:rPr>
        <w:t xml:space="preserve"> - М. : Изд-во Акад. наук СССР</w:t>
      </w:r>
      <w:r w:rsidR="004B6A6B">
        <w:rPr>
          <w:rFonts w:ascii="Times New Roman" w:hAnsi="Times New Roman" w:cs="Times New Roman"/>
          <w:sz w:val="24"/>
        </w:rPr>
        <w:t xml:space="preserve">, </w:t>
      </w:r>
      <w:r w:rsidRPr="004B6A6B">
        <w:rPr>
          <w:rFonts w:ascii="Times New Roman" w:hAnsi="Times New Roman" w:cs="Times New Roman"/>
          <w:sz w:val="24"/>
        </w:rPr>
        <w:t xml:space="preserve">1959. - 627 с. </w:t>
      </w:r>
    </w:p>
    <w:p w:rsidR="0051669E" w:rsidRDefault="0051669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669E" w:rsidRDefault="0051669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B6A6B">
        <w:rPr>
          <w:rFonts w:ascii="Times New Roman" w:hAnsi="Times New Roman" w:cs="Times New Roman"/>
          <w:sz w:val="24"/>
        </w:rPr>
        <w:t>Великая Октябрьская социалистическая революция : документы и материалы</w:t>
      </w:r>
      <w:r w:rsidR="004B6A6B" w:rsidRPr="004B6A6B">
        <w:rPr>
          <w:rFonts w:ascii="Times New Roman" w:hAnsi="Times New Roman" w:cs="Times New Roman"/>
          <w:sz w:val="24"/>
        </w:rPr>
        <w:t xml:space="preserve"> : Т. 5 : Революционное движение в России в августе 1917 г. Разгром корниловского мятежа </w:t>
      </w:r>
      <w:r w:rsidRPr="004B6A6B">
        <w:rPr>
          <w:rFonts w:ascii="Times New Roman" w:hAnsi="Times New Roman" w:cs="Times New Roman"/>
          <w:sz w:val="24"/>
        </w:rPr>
        <w:t xml:space="preserve">/ </w:t>
      </w:r>
      <w:r w:rsidR="004B6A6B" w:rsidRPr="004B6A6B">
        <w:rPr>
          <w:rFonts w:ascii="Times New Roman" w:hAnsi="Times New Roman" w:cs="Times New Roman"/>
          <w:sz w:val="24"/>
        </w:rPr>
        <w:t xml:space="preserve">ред. Д. А. Чугаев ; сост. Г. Е. Рейхсберг. </w:t>
      </w:r>
      <w:r w:rsidRPr="004B6A6B">
        <w:rPr>
          <w:rFonts w:ascii="Times New Roman" w:hAnsi="Times New Roman" w:cs="Times New Roman"/>
          <w:sz w:val="24"/>
        </w:rPr>
        <w:t>- М. : Изд-во Акад. наук СССР</w:t>
      </w:r>
      <w:r w:rsidR="004B6A6B" w:rsidRPr="004B6A6B">
        <w:rPr>
          <w:rFonts w:ascii="Times New Roman" w:hAnsi="Times New Roman" w:cs="Times New Roman"/>
          <w:sz w:val="24"/>
        </w:rPr>
        <w:t xml:space="preserve">, </w:t>
      </w:r>
      <w:r w:rsidRPr="004B6A6B">
        <w:rPr>
          <w:rFonts w:ascii="Times New Roman" w:hAnsi="Times New Roman" w:cs="Times New Roman"/>
          <w:sz w:val="24"/>
        </w:rPr>
        <w:t xml:space="preserve">1959. - 696 с. </w:t>
      </w:r>
    </w:p>
    <w:p w:rsidR="004B6A6B" w:rsidRPr="004B6A6B" w:rsidRDefault="004B6A6B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669E" w:rsidRDefault="0051669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B6A6B">
        <w:rPr>
          <w:rFonts w:ascii="Times New Roman" w:hAnsi="Times New Roman" w:cs="Times New Roman"/>
          <w:sz w:val="24"/>
        </w:rPr>
        <w:lastRenderedPageBreak/>
        <w:t>Великая Октябрьская со</w:t>
      </w:r>
      <w:r w:rsidR="00AF0AE8" w:rsidRPr="004B6A6B">
        <w:rPr>
          <w:rFonts w:ascii="Times New Roman" w:hAnsi="Times New Roman" w:cs="Times New Roman"/>
          <w:sz w:val="24"/>
        </w:rPr>
        <w:t xml:space="preserve">циалистическая революция </w:t>
      </w:r>
      <w:r w:rsidR="004B6A6B" w:rsidRPr="004B6A6B">
        <w:rPr>
          <w:rFonts w:ascii="Times New Roman" w:hAnsi="Times New Roman" w:cs="Times New Roman"/>
          <w:sz w:val="24"/>
        </w:rPr>
        <w:t xml:space="preserve"> : документы и материалы : Т. 6 : Революционное движение в России в сентябре 1917 г. Общенациональный кризис / ред. Д. А. Чугаев ; сост. Г. Е. Рейхсберг. - М. : Изд-во Акад. наук СССР, </w:t>
      </w:r>
      <w:r w:rsidR="004B6A6B">
        <w:rPr>
          <w:rFonts w:ascii="Times New Roman" w:hAnsi="Times New Roman" w:cs="Times New Roman"/>
          <w:sz w:val="24"/>
        </w:rPr>
        <w:t>1961. - 631 с.</w:t>
      </w:r>
    </w:p>
    <w:p w:rsidR="004B6A6B" w:rsidRPr="004B6A6B" w:rsidRDefault="004B6A6B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1669E" w:rsidRPr="00722CAE" w:rsidRDefault="0051669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Великая Октябрьская социалистическая революция : сб. воспоминаний участников революции в Петрограде и Москве / Ин-т марксизма-ленинизма при ЦК КПСС ; ред. А. В. Лукашев. - М. : Гос</w:t>
      </w:r>
      <w:r w:rsidR="004B6A6B">
        <w:rPr>
          <w:rFonts w:ascii="Times New Roman" w:hAnsi="Times New Roman" w:cs="Times New Roman"/>
          <w:sz w:val="24"/>
        </w:rPr>
        <w:t>политиздат, 1957. - 515 с.</w:t>
      </w:r>
    </w:p>
    <w:p w:rsidR="00035646" w:rsidRDefault="0003564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35646" w:rsidRPr="00722CAE" w:rsidRDefault="0003564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Великая Октябрьская социалистическая революция : хроника событий: 11 января-5 марта 1918 г. / АН СССР, Ин-т истории ; ред. В. Д. Поликарпов ; сост. К. М. Первухина. - М. : Наука, 1986. - 511 с. </w:t>
      </w:r>
    </w:p>
    <w:p w:rsidR="00DE18AF" w:rsidRDefault="00DE18A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AC3325" w:rsidRDefault="00DE18A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929E2">
        <w:rPr>
          <w:rFonts w:ascii="Times New Roman" w:hAnsi="Times New Roman" w:cs="Times New Roman"/>
          <w:sz w:val="24"/>
        </w:rPr>
        <w:t xml:space="preserve">Великая Октябрьская социалистическая революция : энциклопедия / ред.: Г. Н. Голиков, М. И. Кузнецов. - М. : Сов. Энциклопедия, 1977. - 711 с. </w:t>
      </w:r>
    </w:p>
    <w:p w:rsidR="00C929E2" w:rsidRPr="00C929E2" w:rsidRDefault="00C929E2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Pr="00367A36" w:rsidRDefault="00AC332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Великая октябрьская социалистическая революция и страны западной Европы : историческая лит-ра / Акад. наук СССР, Ин-т географии. - М. : Наука, 1978. - 220 с.</w:t>
      </w:r>
    </w:p>
    <w:p w:rsid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: атлас / ред. И. Я. Сукеник. - М. : Гл. упр. геодезии и картографии при СМ СССР, 1988. - 224 с</w:t>
      </w:r>
      <w:r w:rsidR="00C929E2">
        <w:rPr>
          <w:rFonts w:ascii="Times New Roman" w:hAnsi="Times New Roman" w:cs="Times New Roman"/>
          <w:sz w:val="24"/>
        </w:rPr>
        <w:t>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: краткий историко-революционный справочник / ред. К. В. Гусев. - М. : Из</w:t>
      </w:r>
      <w:r w:rsidR="00D3123D">
        <w:rPr>
          <w:rFonts w:ascii="Times New Roman" w:hAnsi="Times New Roman" w:cs="Times New Roman"/>
          <w:sz w:val="24"/>
        </w:rPr>
        <w:t>д-во полит. лит., 1987. - 360 с.</w:t>
      </w:r>
    </w:p>
    <w:p w:rsidR="00D3123D" w:rsidRPr="00722CAE" w:rsidRDefault="00D3123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и Африка / отв. ред. А. А. Громыко; АН СССР, Ин-т Африки. - М. : Наука, 1980. - 279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и защита его завоеваний: защита социалистического Отечества. Т. 2 / ред. И. И. Минц. - М. : Наука, 1987. - 408 с.</w:t>
      </w:r>
    </w:p>
    <w:p w:rsidR="00367A36" w:rsidRPr="00367A36" w:rsidRDefault="00367A3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и исторический прогресс / отв. ред. А. О. Чубарьян. - М. : Наука, 1987. - 304 с.</w:t>
      </w:r>
    </w:p>
    <w:p w:rsid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E4106">
        <w:rPr>
          <w:rFonts w:ascii="Times New Roman" w:hAnsi="Times New Roman" w:cs="Times New Roman"/>
          <w:sz w:val="24"/>
        </w:rPr>
        <w:t>Великий Октябрь и народы Востока : сборник / АН СССР, Ин-т востоковедения ; отв. ред. А. А. Губер. - М. : Изд-во вост. лит., 1957. - 419 с.</w:t>
      </w:r>
    </w:p>
    <w:p w:rsidR="00367A36" w:rsidRPr="00CE410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 и современность : международная научная конференция, посвященная 70-летию Великой Октябрьской Социалистической революции (Москва, 8-10 декабря 1987 г.). Великий Октябрь и мировое развитие: Материалы секционного заседания / ред. Г. Л. Смирнов. - М. : Изд-во полит. лит., 1988. - 384 с.</w:t>
      </w:r>
    </w:p>
    <w:p w:rsid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96580">
        <w:rPr>
          <w:rFonts w:ascii="Times New Roman" w:hAnsi="Times New Roman" w:cs="Times New Roman"/>
          <w:sz w:val="24"/>
        </w:rPr>
        <w:t xml:space="preserve">Великий Октябрь </w:t>
      </w:r>
      <w:r>
        <w:rPr>
          <w:rFonts w:ascii="Times New Roman" w:hAnsi="Times New Roman" w:cs="Times New Roman"/>
          <w:sz w:val="24"/>
        </w:rPr>
        <w:t xml:space="preserve">и триумф идей коммунизма </w:t>
      </w:r>
      <w:r w:rsidRPr="00496580">
        <w:rPr>
          <w:rFonts w:ascii="Times New Roman" w:hAnsi="Times New Roman" w:cs="Times New Roman"/>
          <w:sz w:val="24"/>
        </w:rPr>
        <w:t>: сб. науч. ст. / АН СССР, Ин-т философии ; Отв. ред. Б. С. Маньковский. - М. : Наука, 1980. - 367 с.</w:t>
      </w:r>
    </w:p>
    <w:p w:rsidR="00367A36" w:rsidRPr="00496580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P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Великий Октябрь: история. Историография. Источниковедение: сб. статей / АН СССР, Ин-т истории СССР ; ред. Ю.А. Поляков. - М. : Наука, 1978. - 311 с.</w:t>
      </w:r>
    </w:p>
    <w:p w:rsidR="00496580" w:rsidRPr="00F32C2D" w:rsidRDefault="0049658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Венгерские интернационалисты в Октябрьской революции и гражданской войне в СССР : сб. документов: В 2 т. </w:t>
      </w:r>
      <w:r w:rsidR="008D225F" w:rsidRPr="00722CAE">
        <w:rPr>
          <w:rFonts w:ascii="Times New Roman" w:hAnsi="Times New Roman" w:cs="Times New Roman"/>
          <w:sz w:val="24"/>
        </w:rPr>
        <w:t>Т. 1 : Возникновение и развитие революционного движения среди венгерских военнопленных в Росси</w:t>
      </w:r>
      <w:r w:rsidR="00D3123D">
        <w:rPr>
          <w:rFonts w:ascii="Times New Roman" w:hAnsi="Times New Roman" w:cs="Times New Roman"/>
          <w:sz w:val="24"/>
        </w:rPr>
        <w:t xml:space="preserve"> </w:t>
      </w:r>
      <w:r w:rsidRPr="00722CAE">
        <w:rPr>
          <w:rFonts w:ascii="Times New Roman" w:hAnsi="Times New Roman" w:cs="Times New Roman"/>
          <w:sz w:val="24"/>
        </w:rPr>
        <w:t xml:space="preserve">/ </w:t>
      </w:r>
      <w:r w:rsidR="008D225F" w:rsidRPr="00722CAE">
        <w:rPr>
          <w:rFonts w:ascii="Times New Roman" w:hAnsi="Times New Roman" w:cs="Times New Roman"/>
          <w:sz w:val="24"/>
        </w:rPr>
        <w:t>сост. О. С. Рябухина и др.</w:t>
      </w:r>
      <w:r w:rsidRPr="00722CAE">
        <w:rPr>
          <w:rFonts w:ascii="Times New Roman" w:hAnsi="Times New Roman" w:cs="Times New Roman"/>
          <w:sz w:val="24"/>
        </w:rPr>
        <w:t xml:space="preserve"> - М. : Политиздат, 1968</w:t>
      </w:r>
      <w:r w:rsidR="008D225F">
        <w:rPr>
          <w:rFonts w:ascii="Times New Roman" w:hAnsi="Times New Roman" w:cs="Times New Roman"/>
          <w:sz w:val="24"/>
        </w:rPr>
        <w:t>.</w:t>
      </w:r>
      <w:r w:rsidRPr="00722CAE">
        <w:rPr>
          <w:rFonts w:ascii="Times New Roman" w:hAnsi="Times New Roman" w:cs="Times New Roman"/>
          <w:sz w:val="24"/>
        </w:rPr>
        <w:t xml:space="preserve"> - </w:t>
      </w:r>
      <w:r w:rsidR="008D225F" w:rsidRPr="00722CAE">
        <w:rPr>
          <w:rFonts w:ascii="Times New Roman" w:hAnsi="Times New Roman" w:cs="Times New Roman"/>
          <w:sz w:val="24"/>
        </w:rPr>
        <w:t xml:space="preserve">511 с. </w:t>
      </w:r>
    </w:p>
    <w:p w:rsidR="008D225F" w:rsidRDefault="008D225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D225F" w:rsidRPr="008D225F" w:rsidRDefault="008D225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lastRenderedPageBreak/>
        <w:t xml:space="preserve">Венгерские интернационалисты в Октябрьской революции и гражданской войне в СССР: сб. документов: В 2 т. Т. 2 : Участие венгерских интернационалистов в защите советской власти на фронтах гражданской войны в СССР / сост. А. </w:t>
      </w:r>
      <w:r w:rsidR="00D3123D">
        <w:rPr>
          <w:rFonts w:ascii="Times New Roman" w:hAnsi="Times New Roman" w:cs="Times New Roman"/>
          <w:sz w:val="24"/>
        </w:rPr>
        <w:t>А. Ходак. - 1968. - 515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Верхось, В. П. Красная гвардия в Октябрьской революции / В. П. Верхось. - М. : Мысль, 1976. - 264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D04E4" w:rsidRPr="00722CAE" w:rsidRDefault="007E3AE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Веселы, И. Чехи и словаки в революционной России 1917 - 1920 гг. / Пер. с чеш. Ф. С. Чумало; Предисл. Л. Жарова. - М. : Воениздат, 1965. - 182 с.</w:t>
      </w:r>
    </w:p>
    <w:p w:rsidR="007E3AED" w:rsidRPr="00F32C2D" w:rsidRDefault="007E3AED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Default="002D04E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Влияние Великого Октября на развитие мирового ко</w:t>
      </w:r>
      <w:r w:rsidR="00332761" w:rsidRPr="00722CAE">
        <w:rPr>
          <w:rFonts w:ascii="Times New Roman" w:hAnsi="Times New Roman" w:cs="Times New Roman"/>
          <w:sz w:val="24"/>
        </w:rPr>
        <w:t>ммунистического движения</w:t>
      </w:r>
      <w:r w:rsidRPr="00722CAE">
        <w:rPr>
          <w:rFonts w:ascii="Times New Roman" w:hAnsi="Times New Roman" w:cs="Times New Roman"/>
          <w:sz w:val="24"/>
        </w:rPr>
        <w:t xml:space="preserve"> : сборник / Ин-т марксизма-ленинизма при ЦК КПСС. - М. : Политиздат, 1977. - 576 с.</w:t>
      </w:r>
    </w:p>
    <w:p w:rsidR="008D225F" w:rsidRPr="00367A36" w:rsidRDefault="008D225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Вопросы истории октябрьской революции и социалистического строительства на Урале / Мин. просвещ. РСФСР, Челяб. гос. пед. ун-т. - Челябинск : Изд-во ЧГПУ, 1965. - 184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Pr="00722CAE" w:rsidRDefault="00057E1A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Встреча представителей партий и движений</w:t>
      </w:r>
      <w:r w:rsidR="00D3123D">
        <w:rPr>
          <w:rFonts w:ascii="Times New Roman" w:hAnsi="Times New Roman" w:cs="Times New Roman"/>
          <w:sz w:val="24"/>
        </w:rPr>
        <w:t>, прибывших на празднование 70-</w:t>
      </w:r>
      <w:r w:rsidRPr="00722CAE">
        <w:rPr>
          <w:rFonts w:ascii="Times New Roman" w:hAnsi="Times New Roman" w:cs="Times New Roman"/>
          <w:sz w:val="24"/>
        </w:rPr>
        <w:t>летия Великого Октября. Москва 4-5 ноября 1987 г. - М. : Политиздат, 1988. - 463 с.</w:t>
      </w:r>
    </w:p>
    <w:p w:rsidR="00B624FF" w:rsidRDefault="00B624F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86C32" w:rsidRDefault="00786C3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Гвардия Октября. Москва / сост. И. Г. Лупало. - М. : Политиздат, 1987. - 400 с.</w:t>
      </w:r>
    </w:p>
    <w:p w:rsidR="00D3123D" w:rsidRPr="00722CAE" w:rsidRDefault="00D3123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661D5" w:rsidRPr="00722CAE" w:rsidRDefault="006661D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Гвардия Октября. Петроград / сост. И. Г. Лупало. - М. : Политиздат, 1987. - 461 с. : ил.</w:t>
      </w:r>
    </w:p>
    <w:p w:rsidR="003122C7" w:rsidRDefault="003122C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122C7" w:rsidRPr="00722CAE" w:rsidRDefault="003122C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Голиков, Г. Н. Очерк истории Великой Октябрьской социалистической революции / Г. Н. Голиков. - М. : Госполитиздат, 1959. - 433,[3] с. - Указ. предприятий, организации, учреждений и воинских частей: с. 422-434.</w:t>
      </w:r>
    </w:p>
    <w:p w:rsidR="007E3AED" w:rsidRDefault="007E3AED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221D" w:rsidRDefault="007E3AE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Голотик, Л. Октябрьская революция и национально-освободительное движение в Словакии в 1917 - 1918 гг.  : пер. со словац. / Л. Голотик. - М. : Соцэкгиз, 1960. - 159 с.</w:t>
      </w:r>
    </w:p>
    <w:p w:rsidR="007E221D" w:rsidRDefault="007E221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221D" w:rsidRDefault="007E221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221D">
        <w:rPr>
          <w:rFonts w:ascii="Times New Roman" w:hAnsi="Times New Roman" w:cs="Times New Roman"/>
          <w:sz w:val="24"/>
        </w:rPr>
        <w:t>Горбачев, М С. Октябрь и перестройка: революция продолжается : доклад на совместном торжественном заседании Центрального Комитета КПСС, Верховного Совета СССР и Верховного Совета РСФСР, посвященном 70-летию Великой Октябрьской соц. революции, в Кремлевском Дворце съездов 2 ноября 1987 года / М. С. Горбачев. - М. : Изд-во полит. лит., 1987. - 62 с.</w:t>
      </w:r>
    </w:p>
    <w:p w:rsidR="00C929E2" w:rsidRPr="007E221D" w:rsidRDefault="00C929E2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122C7" w:rsidRPr="00722CAE" w:rsidRDefault="003122C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Городецкий, Е. Н. Советская историография Великого Октября, 1917 - середина 30-х годов  : очерки / Е. Н. Городецкий ; отв. ред. И. И. Минц. - М. : Наука, 1981. - 365,[3] с. - Указ. имен: с. 362-366.</w:t>
      </w:r>
    </w:p>
    <w:p w:rsidR="00D83C22" w:rsidRDefault="00D83C2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83C2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Гундоров, А. С. Революцией мобилизованный / А. С. Гундоров. - М. : Сов. Россия, 1968. - 353 с. : ил. - (Рассказы бывалых людей).</w:t>
      </w:r>
    </w:p>
    <w:p w:rsidR="00786C32" w:rsidRDefault="00786C3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624FF" w:rsidRPr="00722CAE" w:rsidRDefault="00B624F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Деятели СССР и революционного движения России : энциклопедический словарь Гранат. - М. : Сов. энциклопедия, 1989. - 831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Дин, Шоу-Хэ. Влияние октябрьской революции на Китай / Шоу-Хэ Дин, Сюй-и Инь, Бо-Чжао Чжан. - М. : Политиздат, 1959. - 203 с.</w:t>
      </w:r>
    </w:p>
    <w:p w:rsidR="006330BC" w:rsidRPr="00826A7B" w:rsidRDefault="006330BC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330BC" w:rsidRPr="00722CAE" w:rsidRDefault="006330BC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Дружба, скрепленная кровью : сборник воспоминаний китайских товарищей - участников Великой Октябрьской социалистической революции и гражданской войны </w:t>
      </w:r>
      <w:r w:rsidRPr="00722CAE">
        <w:rPr>
          <w:rFonts w:ascii="Times New Roman" w:hAnsi="Times New Roman" w:cs="Times New Roman"/>
          <w:sz w:val="24"/>
        </w:rPr>
        <w:lastRenderedPageBreak/>
        <w:t>в СССР: пер. с кит. / под ред. Лю Юн-аня. - М. : Воен. изд-во М-ва обороны</w:t>
      </w:r>
      <w:r w:rsidR="00D3123D">
        <w:rPr>
          <w:rFonts w:ascii="Times New Roman" w:hAnsi="Times New Roman" w:cs="Times New Roman"/>
          <w:sz w:val="24"/>
        </w:rPr>
        <w:t xml:space="preserve"> Союза ССР, 1959. - 222,[2] с.</w:t>
      </w:r>
    </w:p>
    <w:p w:rsidR="007051EB" w:rsidRDefault="007051E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26A7B" w:rsidRPr="00722CAE" w:rsidRDefault="00826A7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Дыбенко, П. Е. Революционные балтийцы / П. Е. Дыбенко. - М. : Госполитиздат, 1959. - 126,[2] с. - Имен. указ.: с. 119-126.</w:t>
      </w:r>
    </w:p>
    <w:p w:rsidR="00826A7B" w:rsidRDefault="00826A7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1EB" w:rsidRPr="00722CAE" w:rsidRDefault="007051E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Голотик, Л. Октябрьская революция и национально-освободительное движение в Словакии в 1917 - 1918 гг.  / пер. со словац. Л. Голотик. - М. : Соцэкгиз, 1960. - 159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Ерыкалов, Е. Ф. Октябрьское вооруженное восстание в Петрограде / Е. Ф. Ерыкалов. - Л. : Лениздат, 1966. - 487 с. : ил.</w:t>
      </w:r>
    </w:p>
    <w:p w:rsidR="00B337E5" w:rsidRDefault="00B337E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337E5" w:rsidRPr="00722CAE" w:rsidRDefault="00B337E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За власть Советов  : худож.-публицист. сб. / под общ. ред. Г. М. Кржижановского ; сост. З. Коновалова. - М. : Молодая гвардия, 1957. - 270,[2] с. : ил.</w:t>
      </w:r>
    </w:p>
    <w:p w:rsidR="00B337E5" w:rsidRDefault="00B337E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337E5" w:rsidRDefault="00B337E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Зарубежная литература об Октябрьской революции / Акад. наук СССР, Ин-т истории ; под ред. И. И. Минца ; сост.: В. А. Боярский, А. Е. Иоффе. - М. : Изд-во Акад. наук СССР, 1961. - 306,[2] с.</w:t>
      </w:r>
    </w:p>
    <w:p w:rsidR="007E221D" w:rsidRPr="00722CAE" w:rsidRDefault="007E221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221D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3123D">
        <w:rPr>
          <w:rFonts w:ascii="Times New Roman" w:hAnsi="Times New Roman" w:cs="Times New Roman"/>
          <w:sz w:val="24"/>
        </w:rPr>
        <w:t>Зеленин, В. В. Под красным знаменем Октября: югославские интернационалисты в Советской России 1917 - 1921 / В. В. Зелени</w:t>
      </w:r>
      <w:r w:rsidR="00D3123D">
        <w:rPr>
          <w:rFonts w:ascii="Times New Roman" w:hAnsi="Times New Roman" w:cs="Times New Roman"/>
          <w:sz w:val="24"/>
        </w:rPr>
        <w:t>н. - М. : Мысль, 1977. - 253 с.</w:t>
      </w:r>
    </w:p>
    <w:p w:rsidR="00D3123D" w:rsidRPr="00D3123D" w:rsidRDefault="00D3123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221D" w:rsidRPr="00367A36" w:rsidRDefault="007E221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221D">
        <w:rPr>
          <w:rFonts w:ascii="Times New Roman" w:hAnsi="Times New Roman" w:cs="Times New Roman"/>
          <w:sz w:val="24"/>
        </w:rPr>
        <w:t>Знаменский, О. Н. Интеллигенция накануне Великого Октября (февраль - октябрь 1917 г.) / О. Н. Знаменский. - Л. : Наука, Ленингр. отд-ние, 1988. - 351 с.</w:t>
      </w:r>
    </w:p>
    <w:p w:rsidR="007E221D" w:rsidRDefault="007E221D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330BC" w:rsidRPr="00722CAE" w:rsidRDefault="00773D0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Иванов, Н. Я. Великий Октябрь в Петрограде : ист. очерк / Н. Я. Иванов. - Л. : Лениздат, 1957. </w:t>
      </w:r>
      <w:r w:rsidR="00D3123D">
        <w:rPr>
          <w:rFonts w:ascii="Times New Roman" w:hAnsi="Times New Roman" w:cs="Times New Roman"/>
          <w:sz w:val="24"/>
        </w:rPr>
        <w:t>–</w:t>
      </w:r>
      <w:r w:rsidRPr="00722CAE">
        <w:rPr>
          <w:rFonts w:ascii="Times New Roman" w:hAnsi="Times New Roman" w:cs="Times New Roman"/>
          <w:sz w:val="24"/>
        </w:rPr>
        <w:t xml:space="preserve"> 335</w:t>
      </w:r>
      <w:r w:rsidR="00D3123D">
        <w:rPr>
          <w:rFonts w:ascii="Times New Roman" w:hAnsi="Times New Roman" w:cs="Times New Roman"/>
          <w:sz w:val="24"/>
        </w:rPr>
        <w:t xml:space="preserve"> с.</w:t>
      </w:r>
    </w:p>
    <w:p w:rsidR="00773D0B" w:rsidRDefault="00773D0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C4FBB" w:rsidRDefault="00773D0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D3123D">
        <w:rPr>
          <w:rFonts w:ascii="Times New Roman" w:hAnsi="Times New Roman" w:cs="Times New Roman"/>
          <w:sz w:val="24"/>
        </w:rPr>
        <w:t>Иваново-Вознесенские большевики в период подготовки и проведения Великой Октябрьской социалистической революции  : сб. документов / Отд. пропаганды и агитации Иванов. обкома ВКП(б) ; сост. М. Д. Абрамов [и др.] ; ред. С. И. Никишов. - Иваново : ОГИЗ Ивановско</w:t>
      </w:r>
      <w:r w:rsidR="00D3123D">
        <w:rPr>
          <w:rFonts w:ascii="Times New Roman" w:hAnsi="Times New Roman" w:cs="Times New Roman"/>
          <w:sz w:val="24"/>
        </w:rPr>
        <w:t>е обл. гос. изд-во, 1947. - 216</w:t>
      </w:r>
      <w:r w:rsidRPr="00D3123D">
        <w:rPr>
          <w:rFonts w:ascii="Times New Roman" w:hAnsi="Times New Roman" w:cs="Times New Roman"/>
          <w:sz w:val="24"/>
        </w:rPr>
        <w:t xml:space="preserve"> с. </w:t>
      </w:r>
    </w:p>
    <w:p w:rsidR="00C929E2" w:rsidRPr="00D3123D" w:rsidRDefault="00C929E2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C4FBB" w:rsidRDefault="00CC4FB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Из истории первых лет советской власти / Ленингр. гос. ун-т им. А. А. Жданова. Ист. фак., Каф. истории СССР ; отв. ред. Н. А. Корнатовский. - Л. : Изд-во Ленинград. ун-та, 1959. - 198,[2] с. - (Ученые записки Ленинградского государственного университета имени А.А. Жданова ; № 258) (Серия исторических наук ; вып. 30</w:t>
      </w:r>
      <w:r w:rsidR="00D3123D">
        <w:rPr>
          <w:rFonts w:ascii="Times New Roman" w:hAnsi="Times New Roman" w:cs="Times New Roman"/>
          <w:sz w:val="24"/>
        </w:rPr>
        <w:t>).</w:t>
      </w:r>
    </w:p>
    <w:p w:rsidR="0064350F" w:rsidRDefault="0064350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Pr="00722CAE" w:rsidRDefault="0064350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4350F">
        <w:rPr>
          <w:rFonts w:ascii="Times New Roman" w:hAnsi="Times New Roman" w:cs="Times New Roman"/>
          <w:sz w:val="24"/>
        </w:rPr>
        <w:t xml:space="preserve">Исторический </w:t>
      </w:r>
      <w:r w:rsidR="00367A36">
        <w:rPr>
          <w:rFonts w:ascii="Times New Roman" w:hAnsi="Times New Roman" w:cs="Times New Roman"/>
          <w:sz w:val="24"/>
        </w:rPr>
        <w:t xml:space="preserve">опыт Великого Октября </w:t>
      </w:r>
      <w:r w:rsidRPr="0064350F">
        <w:rPr>
          <w:rFonts w:ascii="Times New Roman" w:hAnsi="Times New Roman" w:cs="Times New Roman"/>
          <w:sz w:val="24"/>
        </w:rPr>
        <w:t>: к 90-летию академика И.И. Минца / АН СССР ; ред. С. Л. Тихвинский. - М. : Наука, 1986. - 400 с.</w:t>
      </w:r>
    </w:p>
    <w:p w:rsidR="00773D0B" w:rsidRDefault="00773D0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330BC" w:rsidRPr="00722CAE" w:rsidRDefault="006330BC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Исторический опыт КПСС по созданию политической армии социалистической революции  : сборник. Вып. XXV. История КПСС / Мин-во. высш. и сред. спец. образов. РСФСР ; отв. ред. В. А. Смышляев. - Л. : Изд-во Ленинград. гос. пед. ин-та, 1986. - 174 с. - (Ученые записки кафедр общественных наук вузов г. Ленинграда).</w:t>
      </w:r>
    </w:p>
    <w:p w:rsidR="009331E6" w:rsidRDefault="009331E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331E6" w:rsidRPr="00722CAE" w:rsidRDefault="009331E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Кабанов, В. В. Октябрьская революция и кооперация (1917 г. - март 1919 г.) / В. В. Кабанов ; АН СССР, Ин-т истории СССР. - М. : Наука, 1973. - 296 с.</w:t>
      </w:r>
    </w:p>
    <w:p w:rsidR="00E960F3" w:rsidRDefault="00E960F3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Pr="00722CAE" w:rsidRDefault="001077D9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Канев, С</w:t>
      </w:r>
      <w:r w:rsidR="00367A36">
        <w:rPr>
          <w:rFonts w:ascii="Times New Roman" w:hAnsi="Times New Roman" w:cs="Times New Roman"/>
          <w:sz w:val="24"/>
        </w:rPr>
        <w:t>.</w:t>
      </w:r>
      <w:r w:rsidRPr="00722CAE">
        <w:rPr>
          <w:rFonts w:ascii="Times New Roman" w:hAnsi="Times New Roman" w:cs="Times New Roman"/>
          <w:sz w:val="24"/>
        </w:rPr>
        <w:t xml:space="preserve"> Н. Революция и анархизм: из истории борьбы революционных демократов и большевиков против анархизма (1840-1917гг.) / С. Н. Канев. - М.</w:t>
      </w:r>
      <w:r w:rsidR="00C929E2">
        <w:rPr>
          <w:rFonts w:ascii="Times New Roman" w:hAnsi="Times New Roman" w:cs="Times New Roman"/>
          <w:sz w:val="24"/>
        </w:rPr>
        <w:t>: Мысль, 1987.</w:t>
      </w:r>
      <w:r w:rsidRPr="00722CAE">
        <w:rPr>
          <w:rFonts w:ascii="Times New Roman" w:hAnsi="Times New Roman" w:cs="Times New Roman"/>
          <w:sz w:val="24"/>
        </w:rPr>
        <w:t>- 328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lastRenderedPageBreak/>
        <w:t>Кашкаев, Б. О. От Февраля к Октябрю: национально-освободительное движение в Дагестане / Б. О. Кашкаев ; АН СССР, Ин-т востоковедения, Дагестан. гос. ун-т. - М. : Наука, Глав. ред. вост. лит., 1972. - 365 с.</w:t>
      </w:r>
    </w:p>
    <w:p w:rsidR="00CC4FBB" w:rsidRDefault="00CC4FB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Клопов, Э.</w:t>
      </w:r>
      <w:r w:rsidR="00D3123D">
        <w:rPr>
          <w:rFonts w:ascii="Times New Roman" w:hAnsi="Times New Roman" w:cs="Times New Roman"/>
          <w:sz w:val="24"/>
        </w:rPr>
        <w:t xml:space="preserve"> </w:t>
      </w:r>
      <w:r w:rsidRPr="00722CAE">
        <w:rPr>
          <w:rFonts w:ascii="Times New Roman" w:hAnsi="Times New Roman" w:cs="Times New Roman"/>
          <w:sz w:val="24"/>
        </w:rPr>
        <w:t>В. Правительство, рожденное Октябрем / Э. Клопов, Е. Кореневская. - М. : Политиздат, 1974. - 111 с. : ил. - (Страницы истории Советской Родины).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C4FBB" w:rsidRPr="00722CAE" w:rsidRDefault="00CC4FB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Кобылянский, К. В. Великий Октябрь и революционное движение в Италии (1917-1921) / К. В. Кобылянский. - </w:t>
      </w:r>
      <w:r w:rsidR="00D3123D">
        <w:rPr>
          <w:rFonts w:ascii="Times New Roman" w:hAnsi="Times New Roman" w:cs="Times New Roman"/>
          <w:sz w:val="24"/>
        </w:rPr>
        <w:t>М. : Мысль, 1968. - 263 с.</w:t>
      </w:r>
    </w:p>
    <w:p w:rsidR="00CC4FBB" w:rsidRDefault="00CC4FB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Коньо, Ж. Великая Октябрьская социалистическая революция и борьба трудящихся Франции за социальный прогресс / Ж. Коньо ; авт. предисл. В. Роше. - М. : Политиздат, 1967. - 110 с. - (Великая сила идей Октября).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Pr="00722CAE" w:rsidRDefault="00057E1A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Крючков, В. А. Великий Октябрь и обновление советского общества / В. А. Крючков. - М. : Политиздат, 1989. - 31 с.</w:t>
      </w:r>
    </w:p>
    <w:p w:rsidR="00057E1A" w:rsidRDefault="00057E1A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60F3" w:rsidRPr="00722CAE" w:rsidRDefault="00E960F3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Кувшинов, В. А. Борьба большевиков против буржуазных партий в период от Февраля к Октябрю: историография / В.А. Кувшинов. - М. : Изд-во МГУ, 1990. - 136 с.</w:t>
      </w:r>
    </w:p>
    <w:p w:rsidR="007051EB" w:rsidRDefault="007051E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051EB" w:rsidRPr="00722CAE" w:rsidRDefault="007051E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Кэмпбелл, Э. Влияние Великой Октябрьской революции на рабочее движение в Австралии  / Э. Кэмпбелл. - М. : Госполитиздат, 1957. - 11 с. - (Октябрьская революция в России и мировое освободительное движение).</w:t>
      </w:r>
    </w:p>
    <w:p w:rsidR="00AC3325" w:rsidRDefault="00AC332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C588E" w:rsidRPr="00722CAE" w:rsidRDefault="000C1A59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Ленин, В. И. О великой Октябрьской социалистической революции / В. И. Ленин ; Ин-т марксизма-ленинизма при ЦК КПСС. - 4-е изд. - М. : Пол</w:t>
      </w:r>
      <w:r w:rsidR="00D3123D">
        <w:rPr>
          <w:rFonts w:ascii="Times New Roman" w:hAnsi="Times New Roman" w:cs="Times New Roman"/>
          <w:sz w:val="24"/>
        </w:rPr>
        <w:t xml:space="preserve">итиздат, 1987. - 369 с. 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Манусевич, А. Я. Польские интернационалисты в борьбе за победу Советской власти в России: февраль-октябрь 1917 г. / А. Я. Манусевич ; АН СССР. Ин-т славяноведения. - М. : Наука, 1965. - 412 с. </w:t>
      </w:r>
    </w:p>
    <w:p w:rsidR="0064350F" w:rsidRDefault="0064350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Default="0064350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4350F">
        <w:rPr>
          <w:rFonts w:ascii="Times New Roman" w:hAnsi="Times New Roman" w:cs="Times New Roman"/>
          <w:sz w:val="24"/>
        </w:rPr>
        <w:t>Марушкин, Б. И. Три революции в России и буржуазная историография / Б. И. Марушкин, Г. З. Иоффе, Н. В. Романовский. - М. : Мысль, 1977. - 279 с.</w:t>
      </w:r>
    </w:p>
    <w:p w:rsidR="0064350F" w:rsidRDefault="0064350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Pr="0064350F" w:rsidRDefault="0064350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4350F">
        <w:rPr>
          <w:rFonts w:ascii="Times New Roman" w:hAnsi="Times New Roman" w:cs="Times New Roman"/>
          <w:sz w:val="24"/>
        </w:rPr>
        <w:t>Международное значение Великой Октябрьской социалистической революции / АН СССР, Отделение исторических наук ; АН СССР, Отделение исторических наук. - М. : Изд-во соц.-экон. лит., 1958. - 543 с.</w:t>
      </w:r>
    </w:p>
    <w:p w:rsidR="000C1A59" w:rsidRDefault="000C1A59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3AED" w:rsidRPr="00722CAE" w:rsidRDefault="007E3AED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Международное значение Октябрьской революции : сборник статей. - М. : Правда, 1957. - 223 с</w:t>
      </w:r>
      <w:r w:rsidR="00E5025E" w:rsidRPr="00722CAE">
        <w:rPr>
          <w:rFonts w:ascii="Times New Roman" w:hAnsi="Times New Roman" w:cs="Times New Roman"/>
          <w:sz w:val="24"/>
        </w:rPr>
        <w:t>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8D225F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D225F">
        <w:rPr>
          <w:rFonts w:ascii="Times New Roman" w:hAnsi="Times New Roman" w:cs="Times New Roman"/>
          <w:sz w:val="24"/>
        </w:rPr>
        <w:t xml:space="preserve">Минц, И. И.. История Великого Октября : в 3 т. </w:t>
      </w:r>
      <w:r w:rsidR="008D225F" w:rsidRPr="008D225F">
        <w:rPr>
          <w:rFonts w:ascii="Times New Roman" w:hAnsi="Times New Roman" w:cs="Times New Roman"/>
          <w:sz w:val="24"/>
        </w:rPr>
        <w:t xml:space="preserve">Т. 1 : Свержение самодержавия. </w:t>
      </w:r>
      <w:r w:rsidRPr="008D225F">
        <w:rPr>
          <w:rFonts w:ascii="Times New Roman" w:hAnsi="Times New Roman" w:cs="Times New Roman"/>
          <w:sz w:val="24"/>
        </w:rPr>
        <w:t>/ И. И. Минц. - 2-е изд. - М. : Наука, - 1977. - 784 с</w:t>
      </w:r>
      <w:r w:rsidR="008D225F">
        <w:rPr>
          <w:rFonts w:ascii="Times New Roman" w:hAnsi="Times New Roman" w:cs="Times New Roman"/>
          <w:sz w:val="24"/>
        </w:rPr>
        <w:t>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8D225F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D225F">
        <w:rPr>
          <w:rFonts w:ascii="Times New Roman" w:hAnsi="Times New Roman" w:cs="Times New Roman"/>
          <w:sz w:val="24"/>
        </w:rPr>
        <w:t xml:space="preserve">Минц, И.И. История Великого Октября : в 3 т. </w:t>
      </w:r>
      <w:r w:rsidR="008D225F" w:rsidRPr="008D225F">
        <w:rPr>
          <w:rFonts w:ascii="Times New Roman" w:hAnsi="Times New Roman" w:cs="Times New Roman"/>
          <w:sz w:val="24"/>
        </w:rPr>
        <w:t xml:space="preserve">Т. 2: Свержение временного правительства. Установление диктатуры пролетариата </w:t>
      </w:r>
      <w:r w:rsidRPr="008D225F">
        <w:rPr>
          <w:rFonts w:ascii="Times New Roman" w:hAnsi="Times New Roman" w:cs="Times New Roman"/>
          <w:sz w:val="24"/>
        </w:rPr>
        <w:t>/ И. И. Минц</w:t>
      </w:r>
      <w:r w:rsidR="008D225F" w:rsidRPr="008D225F">
        <w:rPr>
          <w:rFonts w:ascii="Times New Roman" w:hAnsi="Times New Roman" w:cs="Times New Roman"/>
          <w:sz w:val="24"/>
        </w:rPr>
        <w:t>.</w:t>
      </w:r>
      <w:r w:rsidRPr="008D225F">
        <w:rPr>
          <w:rFonts w:ascii="Times New Roman" w:hAnsi="Times New Roman" w:cs="Times New Roman"/>
          <w:sz w:val="24"/>
        </w:rPr>
        <w:t xml:space="preserve"> - 2-е изд. - М. : Наука,- 1978. - 1008 с. </w:t>
      </w:r>
    </w:p>
    <w:p w:rsidR="00E5025E" w:rsidRPr="008D225F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3AED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D225F">
        <w:rPr>
          <w:rFonts w:ascii="Times New Roman" w:hAnsi="Times New Roman" w:cs="Times New Roman"/>
          <w:sz w:val="24"/>
        </w:rPr>
        <w:t xml:space="preserve">Минц, И. И. История Великого Октября : в 3 т. </w:t>
      </w:r>
      <w:r w:rsidR="008D225F" w:rsidRPr="008D225F">
        <w:rPr>
          <w:rFonts w:ascii="Times New Roman" w:hAnsi="Times New Roman" w:cs="Times New Roman"/>
          <w:sz w:val="24"/>
        </w:rPr>
        <w:t xml:space="preserve">Т. 3 : Триумфальное шествие советской власти </w:t>
      </w:r>
      <w:r w:rsidRPr="008D225F">
        <w:rPr>
          <w:rFonts w:ascii="Times New Roman" w:hAnsi="Times New Roman" w:cs="Times New Roman"/>
          <w:sz w:val="24"/>
        </w:rPr>
        <w:t xml:space="preserve">/ И. И. Минц. - 2-е изд. - М. : Наука, - 1979. - 903 с. </w:t>
      </w:r>
    </w:p>
    <w:p w:rsidR="008D225F" w:rsidRPr="008D225F" w:rsidRDefault="008D225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C588E" w:rsidRPr="00722CAE" w:rsidRDefault="005C588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Миско, М. В. Октябрьская революция и восстановление независимости Польши / М. В. Миско ; ред. У. А. Шустер ; АН СССР. - М. : Изд-во Акад. наук СССР, 1957. - 227 с.</w:t>
      </w:r>
    </w:p>
    <w:p w:rsidR="00786C32" w:rsidRDefault="00786C3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86C32" w:rsidRPr="00722CAE" w:rsidRDefault="00786C3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Митрофанов, Н. Н. Дни великого штурма : повесть-хроника о событиях первых дней Октябрьской революции / Н. Н. Митрофанов. - 2-е изд. - М.: Сов. Россия, 1987. - 223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Моисеева, О. Н. Советы крестьянских депутатов в 1917 году / О. Н. Моисеева ; АН СССР, Ин-т истории. - М. : Наука, 1967. - 206 с.</w:t>
      </w:r>
    </w:p>
    <w:p w:rsidR="00D83C22" w:rsidRDefault="00D83C2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83C2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Немцова, В. И. Великий октябрь-знаменосец мира / В. И. Немцова. - М. : Знание, 1966. - 47 с.</w:t>
      </w:r>
    </w:p>
    <w:p w:rsidR="00057E1A" w:rsidRDefault="00057E1A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Pr="00722CAE" w:rsidRDefault="00057E1A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Ненароков, </w:t>
      </w:r>
      <w:r w:rsidR="00D3123D">
        <w:rPr>
          <w:rFonts w:ascii="Times New Roman" w:hAnsi="Times New Roman" w:cs="Times New Roman"/>
          <w:sz w:val="24"/>
        </w:rPr>
        <w:t>А. П</w:t>
      </w:r>
      <w:r w:rsidRPr="00722CAE">
        <w:rPr>
          <w:rFonts w:ascii="Times New Roman" w:hAnsi="Times New Roman" w:cs="Times New Roman"/>
          <w:sz w:val="24"/>
        </w:rPr>
        <w:t>. 1917. Краткая история, документы, фотографии / А. П. Ненароков. - М. : Политиздат, 1987. - 255 с.</w:t>
      </w:r>
    </w:p>
    <w:p w:rsidR="00845761" w:rsidRDefault="00845761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86C32" w:rsidRPr="00722CAE" w:rsidRDefault="00786C3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Николаев, В. Д.. Красное самоубийство / В. Д. Николаев. - М. : Энас, 2007. - 587 с.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Никольников, Г. Л. Выдающаяся победа ленинской стратегии и тактик: брестский мир: от заключения до разрыва / Г. Л. Никольников. - М. : Мысль, 1968. - 374 с.</w:t>
      </w:r>
    </w:p>
    <w:p w:rsidR="005702FE" w:rsidRDefault="005702F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702FE" w:rsidRDefault="005702F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Об Октябрьской революции: воспоминания зарубежных участников и очевидцев / сост.: В. С. Гетман, О. И. Курочкина. - М. : Политиздат, 1967. - 319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83C2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 в Западной Сибири: воспоминания участников Октябрьской революции в Сибири : Статьи / Партархив новосибирского обкома ВКП(б) ; ред. Е. И. Петрова. - Новосибирск : Новосиб. гос. изд-во, 1948. - 164 с.</w:t>
      </w:r>
    </w:p>
    <w:p w:rsidR="00D83C22" w:rsidRDefault="00D83C2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86C3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 и Япония : по материалам симпозиума / ред.: И. А. Латышев, В. А. Попов, П. П. Топеха. - М. : Наука, 1968. - 88 с.</w:t>
      </w:r>
    </w:p>
    <w:p w:rsidR="00D83C22" w:rsidRDefault="00D83C2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83C22" w:rsidRPr="00722CAE" w:rsidRDefault="00D83C2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 на фронте: воспоминания / сост., ред. П. А. Голуб. - М. :</w:t>
      </w:r>
      <w:r w:rsidR="008D225F">
        <w:rPr>
          <w:rFonts w:ascii="Times New Roman" w:hAnsi="Times New Roman" w:cs="Times New Roman"/>
          <w:sz w:val="24"/>
        </w:rPr>
        <w:t xml:space="preserve"> Воениздат, 1967. - 293 с.</w:t>
      </w:r>
    </w:p>
    <w:p w:rsidR="00367A36" w:rsidRDefault="00367A3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67A36">
        <w:rPr>
          <w:rFonts w:ascii="Times New Roman" w:hAnsi="Times New Roman" w:cs="Times New Roman"/>
          <w:sz w:val="24"/>
        </w:rPr>
        <w:t>Октябрьская революция : мемуары. - М. : Польско-сов., 1990. - 426 с.</w:t>
      </w:r>
    </w:p>
    <w:p w:rsidR="00367A36" w:rsidRP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67A36">
        <w:rPr>
          <w:rFonts w:ascii="Times New Roman" w:hAnsi="Times New Roman" w:cs="Times New Roman"/>
          <w:sz w:val="24"/>
        </w:rPr>
        <w:t>Октябрьская революция / сост. Ю. И. Кораблев. - М. : Политиздат, 1987. - 480 с.</w:t>
      </w:r>
    </w:p>
    <w:p w:rsidR="00367A36" w:rsidRP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67A36">
        <w:rPr>
          <w:rFonts w:ascii="Times New Roman" w:hAnsi="Times New Roman" w:cs="Times New Roman"/>
          <w:sz w:val="24"/>
        </w:rPr>
        <w:t xml:space="preserve">Октябрьская революция в советской прозе : повести и рассказы 20-30-х годов / сост. Ю.А. Петровский и О.В. Васильева; вступ. ст. и коммент. Ю.А. Петровского. - Л. : </w:t>
      </w:r>
      <w:r w:rsidR="00D3123D">
        <w:rPr>
          <w:rFonts w:ascii="Times New Roman" w:hAnsi="Times New Roman" w:cs="Times New Roman"/>
          <w:sz w:val="24"/>
        </w:rPr>
        <w:t>Изд-во ЛГУ, 1987. - 645 с.</w:t>
      </w:r>
    </w:p>
    <w:p w:rsidR="00367A36" w:rsidRP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67A36">
        <w:rPr>
          <w:rFonts w:ascii="Times New Roman" w:hAnsi="Times New Roman" w:cs="Times New Roman"/>
          <w:sz w:val="24"/>
        </w:rPr>
        <w:t>Октябрьская революция</w:t>
      </w:r>
      <w:r w:rsidRPr="00722CAE">
        <w:rPr>
          <w:rFonts w:ascii="Times New Roman" w:hAnsi="Times New Roman" w:cs="Times New Roman"/>
          <w:sz w:val="24"/>
        </w:rPr>
        <w:t xml:space="preserve"> и армия. 25 октября 1917 г. - март 1918 г. : сборник документов / сост. Е. П. Воронин ; ред. Л. С. Гапоненко. - М. : Наука, 1973. - 455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Октябрьская революция и Германия: Протокол научной сессии в Лейпциге с 25 по 30 ноября 1957 года. Доклады и дискуссии по теме: Влияние Великой Октябрьской социалистической революции на Германию / ред. кол.: Л. Штерн, А. С. Ерусалимский, А. Шрейнер. - </w:t>
      </w:r>
      <w:r w:rsidR="00496FE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 : Иностр. лит., 1960. - 555 с</w:t>
      </w:r>
      <w:r w:rsidR="00D3123D">
        <w:rPr>
          <w:rFonts w:ascii="Times New Roman" w:hAnsi="Times New Roman" w:cs="Times New Roman"/>
          <w:sz w:val="24"/>
        </w:rPr>
        <w:t>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Октябрьская революция и зарубежные славянские народы / АН СССР. Ин-т славяноведения ; ред. А. Я. Манусевич. - М. : Гос. изд-во полит. лит., 1957. - 388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Октябрьская революция и новая концепция литературы : к истории марксисткой литературной критики европейских социалистических стран / Акад. наук CCCР, Ин-т славяноведения и балканистики; отв. ред. С. А. Шерлаимова.</w:t>
      </w:r>
      <w:r w:rsidR="008D225F">
        <w:rPr>
          <w:rFonts w:ascii="Times New Roman" w:hAnsi="Times New Roman" w:cs="Times New Roman"/>
          <w:sz w:val="24"/>
        </w:rPr>
        <w:t xml:space="preserve"> - М.: Наука, 1989.- 350 с. </w:t>
      </w:r>
    </w:p>
    <w:p w:rsidR="00367A36" w:rsidRPr="00367A36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Октябрьская революция и славянские литературы : сб. науч. работ / ред. Н. И. Кравцов. - М. : Изд-во Моск. ун-та, 1967. - 245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Pr="00722CAE" w:rsidRDefault="00367A3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Октябрьская революция: ее воздействие на индийскую литературу / под ред. Н.</w:t>
      </w:r>
      <w:r w:rsidR="00D3123D">
        <w:rPr>
          <w:rFonts w:ascii="Times New Roman" w:hAnsi="Times New Roman" w:cs="Times New Roman"/>
          <w:sz w:val="24"/>
        </w:rPr>
        <w:t xml:space="preserve"> </w:t>
      </w:r>
      <w:r w:rsidRPr="00722CAE">
        <w:rPr>
          <w:rFonts w:ascii="Times New Roman" w:hAnsi="Times New Roman" w:cs="Times New Roman"/>
          <w:sz w:val="24"/>
        </w:rPr>
        <w:t>В. Высоцкой. - М. : Прогресс, 1980. - 117 с.</w:t>
      </w:r>
    </w:p>
    <w:p w:rsidR="009677B7" w:rsidRDefault="009677B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677B7" w:rsidRPr="00722CAE" w:rsidRDefault="009677B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Омские большевики в борьбе за власть Советов (1917 - 1920 гг.) : сб. документальных материалов. - Омск : Омск. обл. гос. изд-во, 1952. - 246 с.</w:t>
      </w:r>
    </w:p>
    <w:p w:rsidR="001077D9" w:rsidRDefault="001077D9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1077D9" w:rsidRDefault="001077D9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Омские большевики в период Октябрьской революции и упрочения советской власти (март 1917 г. - май 1918 г.) : сборник документальных материалов / Архив. отд. и госархив Омск. обл., Парт. архив Омск. обл. ; сост. И. Д. Клеткин [и др.]. - Омск : Обл. кн. изд-во, 1958. - 276 с.</w:t>
      </w:r>
    </w:p>
    <w:p w:rsidR="00CE4106" w:rsidRPr="00722CAE" w:rsidRDefault="00CE410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60F3" w:rsidRPr="00722CAE" w:rsidRDefault="005702F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Очак, И. Д. Югославские интернационалисты в борьбе за победу Советской власти в России (1917 - 1921 годы) : общественно-политическая литература / И. Д. Очак. - М. : Изд-во Моск. ун-та, 1966. - 338 с. : ил.</w:t>
      </w:r>
    </w:p>
    <w:p w:rsidR="005702FE" w:rsidRDefault="005702F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60F3" w:rsidRPr="00722CAE" w:rsidRDefault="00E960F3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Пайпс, Р. Русская революция / Пайпс Р. - М. : Росспэн, 1994. - Ч. 2. - 584 с.</w:t>
      </w:r>
      <w:r w:rsidR="00B624FF" w:rsidRPr="00722CAE">
        <w:rPr>
          <w:rFonts w:ascii="Times New Roman" w:hAnsi="Times New Roman" w:cs="Times New Roman"/>
          <w:sz w:val="24"/>
        </w:rPr>
        <w:t xml:space="preserve"> </w:t>
      </w:r>
      <w:r w:rsidRPr="00722CAE">
        <w:rPr>
          <w:rFonts w:ascii="Times New Roman" w:hAnsi="Times New Roman" w:cs="Times New Roman"/>
          <w:sz w:val="24"/>
        </w:rPr>
        <w:t>- (Жертвам).</w:t>
      </w:r>
    </w:p>
    <w:p w:rsidR="005C588E" w:rsidRDefault="005C588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B0903" w:rsidRPr="00722CAE" w:rsidRDefault="008D225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Партия Октябрьской революции </w:t>
      </w:r>
      <w:r w:rsidR="000B0903" w:rsidRPr="00722CAE">
        <w:rPr>
          <w:rFonts w:ascii="Times New Roman" w:hAnsi="Times New Roman" w:cs="Times New Roman"/>
          <w:sz w:val="24"/>
        </w:rPr>
        <w:t xml:space="preserve">(история КПСС в вопросах и ответах). - М. : Изд-во </w:t>
      </w:r>
      <w:r>
        <w:rPr>
          <w:rFonts w:ascii="Times New Roman" w:hAnsi="Times New Roman" w:cs="Times New Roman"/>
          <w:sz w:val="24"/>
        </w:rPr>
        <w:t>полит. лит., 1987. - 240 с.</w:t>
      </w:r>
    </w:p>
    <w:p w:rsidR="000B0903" w:rsidRDefault="000B0903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C588E" w:rsidRPr="00722CAE" w:rsidRDefault="005C588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Песси, В. Значение Октябрьской революции для самостоятельности Финляндии и развития освободи</w:t>
      </w:r>
      <w:r w:rsidR="00E5464B" w:rsidRPr="00722CAE">
        <w:rPr>
          <w:rFonts w:ascii="Times New Roman" w:hAnsi="Times New Roman" w:cs="Times New Roman"/>
          <w:sz w:val="24"/>
        </w:rPr>
        <w:t xml:space="preserve">тельной борьбы рабочего класса </w:t>
      </w:r>
      <w:r w:rsidRPr="00722CAE">
        <w:rPr>
          <w:rFonts w:ascii="Times New Roman" w:hAnsi="Times New Roman" w:cs="Times New Roman"/>
          <w:sz w:val="24"/>
        </w:rPr>
        <w:t>/ В. Песси. - М. : Гос. изд-во полит. литературы, 1957. - 40 с. - (Октябрьская революция в России и мировое освободительное движение).</w:t>
      </w:r>
    </w:p>
    <w:p w:rsidR="00CC4FBB" w:rsidRDefault="00CC4FB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61AB4" w:rsidRDefault="00CC4FB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Петроградский Военно-революционный комитет : документы и материалы: В 3 т. / АН СССР, Ин-т истории, Ин-т марксизма-ленинизма при ЦК КПСС, Гл. архив. упр. при Совете Министров СССР; ред.: Д. А. Чугаев, В. В. Аникеев, Л. Гапоненко. - М. : Наука, 1966. - Т. 1. - 1966. - 584 с.</w:t>
      </w:r>
    </w:p>
    <w:p w:rsidR="00961AB4" w:rsidRDefault="00961AB4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61AB4" w:rsidRPr="00961AB4" w:rsidRDefault="00961AB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961AB4">
        <w:rPr>
          <w:rFonts w:ascii="Times New Roman" w:hAnsi="Times New Roman" w:cs="Times New Roman"/>
          <w:sz w:val="24"/>
        </w:rPr>
        <w:t>Победа Великой Октябрьской соц</w:t>
      </w:r>
      <w:r>
        <w:rPr>
          <w:rFonts w:ascii="Times New Roman" w:hAnsi="Times New Roman" w:cs="Times New Roman"/>
          <w:sz w:val="24"/>
        </w:rPr>
        <w:t xml:space="preserve">иалистической революции </w:t>
      </w:r>
      <w:r w:rsidRPr="00961AB4">
        <w:rPr>
          <w:rFonts w:ascii="Times New Roman" w:hAnsi="Times New Roman" w:cs="Times New Roman"/>
          <w:sz w:val="24"/>
        </w:rPr>
        <w:t>: сборник воспоминаний участников революции в промышленных центрах и национальных районах России / Ин-т марксизма-ленинизма при ЦК КПСС ; худож. С. И. Сергеев . - М. : Гос. изд-во полит. литературы, 1958. - 503 с.</w:t>
      </w:r>
    </w:p>
    <w:p w:rsidR="00786C32" w:rsidRDefault="00786C3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86C32" w:rsidRPr="00722CAE" w:rsidRDefault="00786C3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Победа Великого Октября в Сибири: в 2 ч.: Ч.I. Февральская революция и двоевластие / Том. гос. ун-т им. В.В. Куйбышева ; ред. И. М. Разгон. - Томск : Изд-во Том. ун-та, 1987. - 256 с.</w:t>
      </w:r>
    </w:p>
    <w:p w:rsidR="00786C32" w:rsidRDefault="00786C32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7A36" w:rsidRDefault="00786C32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929E2">
        <w:rPr>
          <w:rFonts w:ascii="Times New Roman" w:hAnsi="Times New Roman" w:cs="Times New Roman"/>
          <w:sz w:val="24"/>
        </w:rPr>
        <w:t xml:space="preserve">Победа Великого Октября в Сибири: в 2 ч.: Ч.II. Социалистическая революция и установление Советской власти / Том. гос. ун-т им. В.В. Куйбышева ; ред. И. М. Разгон. - Томск : Изд-во Том. ун-та, 1987. - 320 с. </w:t>
      </w:r>
    </w:p>
    <w:p w:rsidR="00C929E2" w:rsidRPr="00C929E2" w:rsidRDefault="00C929E2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Pr="008D225F" w:rsidRDefault="0064350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D225F">
        <w:rPr>
          <w:rFonts w:ascii="Times New Roman" w:hAnsi="Times New Roman" w:cs="Times New Roman"/>
          <w:sz w:val="24"/>
        </w:rPr>
        <w:t xml:space="preserve">Под знаменем Октября : сб. документов и материалов: В 2-х т.: 25 октября (7 ноября) 1917 г. - 7 ноября 1923 г. </w:t>
      </w:r>
      <w:r w:rsidR="008D225F" w:rsidRPr="008D225F">
        <w:rPr>
          <w:rFonts w:ascii="Times New Roman" w:hAnsi="Times New Roman" w:cs="Times New Roman"/>
          <w:sz w:val="24"/>
        </w:rPr>
        <w:t xml:space="preserve">Т. 1: Участие болгарских интернационалистов в Великой Октябрьской социалистической революции и защите ее завоеваний </w:t>
      </w:r>
      <w:r w:rsidRPr="008D225F">
        <w:rPr>
          <w:rFonts w:ascii="Times New Roman" w:hAnsi="Times New Roman" w:cs="Times New Roman"/>
          <w:sz w:val="24"/>
        </w:rPr>
        <w:t>/ ред.: А. Д. Педосов, М. Димитров ; сост.: Л. И. Жаров, М. Горанова. - М. : Политиздат, 1981</w:t>
      </w:r>
      <w:r w:rsidR="008D225F" w:rsidRPr="008D225F">
        <w:rPr>
          <w:rFonts w:ascii="Times New Roman" w:hAnsi="Times New Roman" w:cs="Times New Roman"/>
          <w:sz w:val="24"/>
        </w:rPr>
        <w:t>.</w:t>
      </w:r>
      <w:r w:rsidRPr="008D225F">
        <w:rPr>
          <w:rFonts w:ascii="Times New Roman" w:hAnsi="Times New Roman" w:cs="Times New Roman"/>
          <w:sz w:val="24"/>
        </w:rPr>
        <w:t xml:space="preserve"> - </w:t>
      </w:r>
      <w:r w:rsidR="00884C7E" w:rsidRPr="008D225F">
        <w:rPr>
          <w:rFonts w:ascii="Times New Roman" w:hAnsi="Times New Roman" w:cs="Times New Roman"/>
          <w:sz w:val="24"/>
        </w:rPr>
        <w:t>622 с.</w:t>
      </w:r>
    </w:p>
    <w:p w:rsidR="0064350F" w:rsidRDefault="0064350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70711" w:rsidRPr="008D225F" w:rsidRDefault="00884C7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8D225F">
        <w:rPr>
          <w:rFonts w:ascii="Times New Roman" w:hAnsi="Times New Roman" w:cs="Times New Roman"/>
          <w:sz w:val="24"/>
        </w:rPr>
        <w:t>Под знаменем Октября</w:t>
      </w:r>
      <w:r w:rsidR="00070711" w:rsidRPr="008D225F">
        <w:rPr>
          <w:rFonts w:ascii="Times New Roman" w:hAnsi="Times New Roman" w:cs="Times New Roman"/>
          <w:sz w:val="24"/>
        </w:rPr>
        <w:t xml:space="preserve"> : сб. документов и материалов: В 2-х т.: 25 октября (7 ноября) 1917 г. - 7 ноября 1923 г. </w:t>
      </w:r>
      <w:r w:rsidR="008D225F" w:rsidRPr="008D225F">
        <w:rPr>
          <w:rFonts w:ascii="Times New Roman" w:hAnsi="Times New Roman" w:cs="Times New Roman"/>
          <w:sz w:val="24"/>
        </w:rPr>
        <w:t xml:space="preserve">Т. 2 : Великая Октябрьская социалистическая революция и революционное движение в Болгарии </w:t>
      </w:r>
      <w:r w:rsidR="00070711" w:rsidRPr="008D225F">
        <w:rPr>
          <w:rFonts w:ascii="Times New Roman" w:hAnsi="Times New Roman" w:cs="Times New Roman"/>
          <w:sz w:val="24"/>
        </w:rPr>
        <w:t xml:space="preserve">/ ред.: А. Д. Педосов, М. Димитров ; сост.: Л. И. Жаров, М. Горанова. - М. : Политиздат, </w:t>
      </w:r>
      <w:r w:rsidR="008D225F" w:rsidRPr="008D225F">
        <w:rPr>
          <w:rFonts w:ascii="Times New Roman" w:hAnsi="Times New Roman" w:cs="Times New Roman"/>
          <w:sz w:val="24"/>
        </w:rPr>
        <w:t xml:space="preserve">1981. - </w:t>
      </w:r>
      <w:r w:rsidR="008D225F">
        <w:rPr>
          <w:rFonts w:ascii="Times New Roman" w:hAnsi="Times New Roman" w:cs="Times New Roman"/>
          <w:sz w:val="24"/>
        </w:rPr>
        <w:t>1981. - 666 с.</w:t>
      </w:r>
    </w:p>
    <w:p w:rsidR="00070711" w:rsidRDefault="00070711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57E1A" w:rsidRPr="00722CAE" w:rsidRDefault="00057E1A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Поляков, Ю. А. </w:t>
      </w:r>
      <w:r w:rsidR="00367A36">
        <w:rPr>
          <w:rFonts w:ascii="Times New Roman" w:hAnsi="Times New Roman" w:cs="Times New Roman"/>
          <w:sz w:val="24"/>
        </w:rPr>
        <w:t xml:space="preserve">Великая Октябрьская </w:t>
      </w:r>
      <w:r w:rsidRPr="00722CAE">
        <w:rPr>
          <w:rFonts w:ascii="Times New Roman" w:hAnsi="Times New Roman" w:cs="Times New Roman"/>
          <w:sz w:val="24"/>
        </w:rPr>
        <w:t>/ Ю. А. Поляков. - 2-е изд., испр. и доп. - М. : Наука, 1987. - 135 с. - (Страницы истории нашей Родины).</w:t>
      </w:r>
    </w:p>
    <w:p w:rsidR="00540F97" w:rsidRDefault="00540F9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540F97" w:rsidRPr="00722CAE" w:rsidRDefault="00540F9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Основные этапы развития мирового революционного процесса после Октября / И. В. Дудинский [и др.] ; ред. Е. М. Жуков ; Акад. обществ. наук при ЦК КПСС, Каф. ист. междунар. коммунист. и рабочего движения. - М. : Мысль, 1968. - 615 с.</w:t>
      </w:r>
    </w:p>
    <w:p w:rsidR="00DE18AF" w:rsidRDefault="00DE18A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E18AF" w:rsidRDefault="00DE18A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Рабинович, А. Большевики приходят к власти : революция 1917 года в Петрограде / А. Рабинович ; пер. с англ. Г. П. Бляблин, ред., авт. послесл. Г. З. Иоффе. - М. : Прогресс, 1989. </w:t>
      </w:r>
      <w:r w:rsidR="00D3123D">
        <w:rPr>
          <w:rFonts w:ascii="Times New Roman" w:hAnsi="Times New Roman" w:cs="Times New Roman"/>
          <w:sz w:val="24"/>
        </w:rPr>
        <w:t>–</w:t>
      </w:r>
      <w:r w:rsidRPr="00722CAE">
        <w:rPr>
          <w:rFonts w:ascii="Times New Roman" w:hAnsi="Times New Roman" w:cs="Times New Roman"/>
          <w:sz w:val="24"/>
        </w:rPr>
        <w:t xml:space="preserve"> 413</w:t>
      </w:r>
      <w:r w:rsidR="00D3123D">
        <w:rPr>
          <w:rFonts w:ascii="Times New Roman" w:hAnsi="Times New Roman" w:cs="Times New Roman"/>
          <w:sz w:val="24"/>
        </w:rPr>
        <w:t xml:space="preserve"> с.</w:t>
      </w:r>
    </w:p>
    <w:p w:rsidR="00367A36" w:rsidRPr="00722CAE" w:rsidRDefault="00367A36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2F37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Рабочий класс - ведущая сила Великой Октябрьской социалистической революции / А. А. Чернобаев [и др.] ; ред. А. А. Чернобаев. - М. : Высш. шк., 1981. - 216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2F37" w:rsidRPr="00722CAE" w:rsidRDefault="00E92F3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Рабочий класс и рабочее движение в России в 1917 г. : материалы науч. сессии, сост. 3 - 5 июля 1962 г. в Киеве / Редкол.: И. И. Минц (отв. ред.) и др.; АН СССР, Науч. совет по компл. пробл. "История Великой Окт. соц. революции". - М. : Наука, 1964. - 360 с.</w:t>
      </w:r>
    </w:p>
    <w:p w:rsidR="00CE7937" w:rsidRDefault="00CE793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E7937" w:rsidRPr="00722CAE" w:rsidRDefault="00CE793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Рассказывают участники Великого Октября / сост. М. Ф. Комарова, сост. Р. С. Лихачева, сост. Я. М. Шорр. - М. : Политиздат, 1957. - 468 с. - Указ. имен: с. 440-466.</w:t>
      </w:r>
    </w:p>
    <w:p w:rsidR="00DE18AF" w:rsidRDefault="00DE18A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35646" w:rsidRPr="00722CAE" w:rsidRDefault="0003564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Революционное движение в России в мае - июне 1917 г.: июньская демонстрация / Под ред. Д. А. Чугаева (отв. ред.) и др.; АН СССР, Ин-т истории, Ин-т марксизма-ленинизма при ЦК КПСС и др. - М. : Изд-во Акад. наук СССР, 1959. - 662 с. - (Великая Октябрьская соц. революция. Док. и материалы).</w:t>
      </w:r>
    </w:p>
    <w:p w:rsidR="00035646" w:rsidRDefault="0003564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Революционное движение в русской армии. 27 февраля - 24 октября 1917 года : сборник документов / АН СССР, Ин-т истории, Гл. арх. упр. СССР, Центр. гос. воен.-ист. архив ; ред. Л. С. Гапоненко ; сост. Е. П. Воронин. - М. : Наука, 1968. - 621 с.</w:t>
      </w:r>
    </w:p>
    <w:p w:rsidR="0064350F" w:rsidRDefault="0064350F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4350F" w:rsidRPr="0064350F" w:rsidRDefault="0064350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4350F">
        <w:rPr>
          <w:rFonts w:ascii="Times New Roman" w:hAnsi="Times New Roman" w:cs="Times New Roman"/>
          <w:sz w:val="24"/>
        </w:rPr>
        <w:t>Рейхберг, Г. Е. Буржуазная историография Октября и Гражданской войны в Сибири / Г. Е. Рейхберг ; АН СССР, Сиб. отд-ние, Ин-т истории филологии и философии. - Новосибирск : Наука, Сиб. отд-ние, 1984. - 72 с.</w:t>
      </w:r>
    </w:p>
    <w:p w:rsidR="00496580" w:rsidRDefault="00496580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96580" w:rsidRPr="00496580" w:rsidRDefault="0049658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96580">
        <w:rPr>
          <w:rFonts w:ascii="Times New Roman" w:hAnsi="Times New Roman" w:cs="Times New Roman"/>
          <w:sz w:val="24"/>
        </w:rPr>
        <w:t>Ржига, О. Влияние Октябрьской революции на Чехословакию / О. Ржига ; авт. предисл. А. Х. Клеванский. - М. : Иностр. лит, 1960. - 367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E18AF" w:rsidRPr="00722CAE" w:rsidRDefault="00DE18A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Рид, Дж. 10 дней, которые потрясли мир  / Д. Рид ; авт. предисл. В. И. Ленин, Н. К. Крупская ; послесл. издательства. - М. : Гос. изд-во полит. лит., 1957. - 352 с. </w:t>
      </w:r>
    </w:p>
    <w:p w:rsidR="00E92F37" w:rsidRDefault="00E92F37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92F37" w:rsidRPr="00722CAE" w:rsidRDefault="00E92F37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Рудь, А. С. Герои Великого Октября, 1917 / А. С. Рудь, В. В. Шелохаев. - М. : Просвещение, 1987. - 175 с. : ил. - (к 70-летию Великой Октябрьской социалистической революции).</w:t>
      </w:r>
    </w:p>
    <w:p w:rsidR="009331E6" w:rsidRDefault="009331E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331E6" w:rsidRPr="00722CAE" w:rsidRDefault="009331E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Русос, П. Октябрьская революция и Греция: пер. с греч. / П. Русос. - М. : Политиздат, 1967. - 206 с. - (Великая сила идей Октября).</w:t>
      </w:r>
    </w:p>
    <w:p w:rsidR="00E5025E" w:rsidRDefault="00E5025E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E5025E" w:rsidRPr="00722CAE" w:rsidRDefault="00E5025E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lastRenderedPageBreak/>
        <w:t>Рычкова, Г. Большевики Урала в борьбе за победу Октябрьской социалистической революции : сборник документов и материалов / Г. Рычкова ; ред. Я. С. Юферев. - Свердловск : Свердловск. обл. гос. изд-во, 1947. - 87 с. - (Институт истории партии при Свердловском обкоме КПСС: Филиал института марксизма-ленинизма при ЦК КПСС).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Сидоров, А. Л. Исторические предпосылки Великой Октябрьской социалистической революции  / А. Л. Сидоров ; ред. Л. М. Иванов ; АН СССР, Ин-т истории СССР. - М. : Наука, 1970. - 221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32175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Соболев, Г. Л. Революционное сознание рабочих и солдат Петрограда в 1917 г.: период двоевластия / Г. Л. Соболев ; ред. С. Н. Валк ; Акад. наук СССР, Ин-т ист. СССР, Ленингр. отд-ние . - Л. : Наука, Ленингр. отд-ние, 1973. - 330 с.</w:t>
      </w:r>
    </w:p>
    <w:p w:rsidR="00CC4FBB" w:rsidRDefault="00CC4FB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55B24" w:rsidRPr="00705720" w:rsidRDefault="00B55B2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05720">
        <w:rPr>
          <w:rFonts w:ascii="Times New Roman" w:hAnsi="Times New Roman" w:cs="Times New Roman"/>
          <w:sz w:val="24"/>
        </w:rPr>
        <w:t xml:space="preserve">Советы в период Октябрьской революции и гражданской войны : в 3 кн. </w:t>
      </w:r>
      <w:r w:rsidR="00705720" w:rsidRPr="00705720">
        <w:rPr>
          <w:rFonts w:ascii="Times New Roman" w:hAnsi="Times New Roman" w:cs="Times New Roman"/>
          <w:sz w:val="24"/>
        </w:rPr>
        <w:t>Кн. 2 : Советы в первый год пролетарской диктатуры. Октябрь 1917 г. - ноябрь 1918 г.</w:t>
      </w:r>
      <w:r w:rsidRPr="00705720">
        <w:rPr>
          <w:rFonts w:ascii="Times New Roman" w:hAnsi="Times New Roman" w:cs="Times New Roman"/>
          <w:sz w:val="24"/>
        </w:rPr>
        <w:t>/ АН СССР, Ин-т истории; ред. Д. А. К</w:t>
      </w:r>
      <w:r w:rsidR="00705720">
        <w:rPr>
          <w:rFonts w:ascii="Times New Roman" w:hAnsi="Times New Roman" w:cs="Times New Roman"/>
          <w:sz w:val="24"/>
        </w:rPr>
        <w:t xml:space="preserve">оваленко. - М. : Наука, 1967. </w:t>
      </w:r>
      <w:r w:rsidR="00705720" w:rsidRPr="00705720">
        <w:rPr>
          <w:rFonts w:ascii="Times New Roman" w:hAnsi="Times New Roman" w:cs="Times New Roman"/>
          <w:sz w:val="24"/>
        </w:rPr>
        <w:t>-</w:t>
      </w:r>
      <w:r w:rsidR="00705720">
        <w:rPr>
          <w:rFonts w:ascii="Times New Roman" w:hAnsi="Times New Roman" w:cs="Times New Roman"/>
          <w:sz w:val="24"/>
        </w:rPr>
        <w:t xml:space="preserve"> </w:t>
      </w:r>
      <w:r w:rsidRPr="00705720">
        <w:rPr>
          <w:rFonts w:ascii="Times New Roman" w:hAnsi="Times New Roman" w:cs="Times New Roman"/>
          <w:sz w:val="24"/>
        </w:rPr>
        <w:t>1967. - 419 с.</w:t>
      </w:r>
    </w:p>
    <w:p w:rsidR="00B55B24" w:rsidRDefault="00B55B24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C4FBB" w:rsidRPr="00722CAE" w:rsidRDefault="00CC4FBB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Советы и союз рабочего класса и крестьянства в Октябрьской революции : сб. статей / Ред. И. И. Минц (отв. ред.), Е. Г. Гимпельсон; АН СССР, Ин-т истории. - М. : Наука, 1964. - 228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Социально-экономические проблемы истории Великой Октябрьской социалистической революции: сборник трудов / М-во. просвещ. РСФСР. Моск. гос. пед. ин-т ; ред. В. Г. Тюкавкин. - М. : Изд-во Моск. гос. пе</w:t>
      </w:r>
      <w:r w:rsidR="00705720">
        <w:rPr>
          <w:rFonts w:ascii="Times New Roman" w:hAnsi="Times New Roman" w:cs="Times New Roman"/>
          <w:sz w:val="24"/>
        </w:rPr>
        <w:t>д. ин-та, 1977. - 174 с.</w:t>
      </w:r>
    </w:p>
    <w:p w:rsidR="00D3123D" w:rsidRPr="00722CAE" w:rsidRDefault="00D3123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E221D" w:rsidRDefault="001077D9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Спирин, Л.М. Россия. 1917 г. : из истории борьбы политических партий / Л. М. Спирин. - М. : Мысль, 1987. - 335 с. </w:t>
      </w:r>
    </w:p>
    <w:p w:rsidR="007E221D" w:rsidRDefault="007E221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5579A" w:rsidRPr="007E221D" w:rsidRDefault="0095579A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E221D">
        <w:rPr>
          <w:rFonts w:ascii="Times New Roman" w:hAnsi="Times New Roman" w:cs="Times New Roman"/>
          <w:sz w:val="24"/>
        </w:rPr>
        <w:t xml:space="preserve">Суханов Н.Н. </w:t>
      </w:r>
      <w:r w:rsidR="00367A36">
        <w:rPr>
          <w:rFonts w:ascii="Times New Roman" w:hAnsi="Times New Roman" w:cs="Times New Roman"/>
          <w:sz w:val="24"/>
        </w:rPr>
        <w:t xml:space="preserve">Записки о революции </w:t>
      </w:r>
      <w:r w:rsidRPr="007E221D">
        <w:rPr>
          <w:rFonts w:ascii="Times New Roman" w:hAnsi="Times New Roman" w:cs="Times New Roman"/>
          <w:sz w:val="24"/>
        </w:rPr>
        <w:t>: в 3 т. / Н.Н. С</w:t>
      </w:r>
      <w:r w:rsidR="007E221D" w:rsidRPr="007E221D">
        <w:rPr>
          <w:rFonts w:ascii="Times New Roman" w:hAnsi="Times New Roman" w:cs="Times New Roman"/>
          <w:sz w:val="24"/>
        </w:rPr>
        <w:t>уханов. - М. : Республика, 1992.</w:t>
      </w:r>
      <w:r w:rsidRPr="007E221D">
        <w:rPr>
          <w:rFonts w:ascii="Times New Roman" w:hAnsi="Times New Roman" w:cs="Times New Roman"/>
          <w:sz w:val="24"/>
        </w:rPr>
        <w:t>- Т.3. Кн.5,6,7. - 415 с.</w:t>
      </w:r>
    </w:p>
    <w:p w:rsidR="00B55B24" w:rsidRDefault="00B55B24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55B24" w:rsidRPr="00722CAE" w:rsidRDefault="00B55B2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Тимофеев, Т. Т. Великая Октябрьская социалистическая революция и международное рабочее движение / Т. Т. Тимофеев. - М. : Мысль, 1967. - 119 с. - (50 лет Октября).</w:t>
      </w:r>
    </w:p>
    <w:p w:rsidR="008C39B1" w:rsidRDefault="008C39B1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8C39B1" w:rsidRPr="00722CAE" w:rsidRDefault="008C39B1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Троцкий, Лев Давидович. Уроки октября (с приложением критических материалов 1924 года) / Л. Д. Троцкий ; сост. Ю. А. Прохватилов ; ред. В. Ф. Лепетюхин ; авт. вступит. статьи В. И. Старцев. - СПб. : Лениздат, 1991. - 366 с. - Библиогр.: с. 337-339.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A08B0" w:rsidRPr="00722CAE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Трукан, Г. А. Октябрь в Центральной России / Г. А. Трукан ; АН СССР, Ин-т истории. - М. : Мысль, 1967. - 364 с.</w:t>
      </w:r>
    </w:p>
    <w:p w:rsidR="006661D5" w:rsidRDefault="006661D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661D5" w:rsidRPr="00722CAE" w:rsidRDefault="006661D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Тюкавкин, В. Г. В. И. Ленин о трех российских революциях: социально-экономические проблемы: Учеб. пособие для ист. фак. ин-тов / В. Г. Тюкавкин, Э. М. Щагин. - М. : Про</w:t>
      </w:r>
      <w:r w:rsidR="009D4328">
        <w:rPr>
          <w:rFonts w:ascii="Times New Roman" w:hAnsi="Times New Roman" w:cs="Times New Roman"/>
          <w:sz w:val="24"/>
        </w:rPr>
        <w:t xml:space="preserve">свещение, 1984. - 176 с. </w:t>
      </w:r>
    </w:p>
    <w:p w:rsidR="00B624FF" w:rsidRDefault="00B624F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624FF" w:rsidRPr="00722CAE" w:rsidRDefault="00B624F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Уманский, </w:t>
      </w:r>
      <w:r w:rsidR="00705720">
        <w:rPr>
          <w:rFonts w:ascii="Times New Roman" w:hAnsi="Times New Roman" w:cs="Times New Roman"/>
          <w:sz w:val="24"/>
        </w:rPr>
        <w:t>Л. А</w:t>
      </w:r>
      <w:r w:rsidRPr="00722CAE">
        <w:rPr>
          <w:rFonts w:ascii="Times New Roman" w:hAnsi="Times New Roman" w:cs="Times New Roman"/>
          <w:sz w:val="24"/>
        </w:rPr>
        <w:t>. Годы труда и побед. 1917 - 1987 : популярный справочник / Л. А. Уманский, С. С. Шаболдин. - М. : Изд-во полит. лит., 1987. - 368 с.</w:t>
      </w:r>
    </w:p>
    <w:p w:rsidR="00B624FF" w:rsidRDefault="00B624F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624FF" w:rsidRPr="00722CAE" w:rsidRDefault="00B624F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Хоскинг, Дж. История Советского Союза (1917-1991) / Д</w:t>
      </w:r>
      <w:r w:rsidR="00D3123D">
        <w:rPr>
          <w:rFonts w:ascii="Times New Roman" w:hAnsi="Times New Roman" w:cs="Times New Roman"/>
          <w:sz w:val="24"/>
        </w:rPr>
        <w:t>ж</w:t>
      </w:r>
      <w:r w:rsidRPr="00722CAE">
        <w:rPr>
          <w:rFonts w:ascii="Times New Roman" w:hAnsi="Times New Roman" w:cs="Times New Roman"/>
          <w:sz w:val="24"/>
        </w:rPr>
        <w:t>. Хоскинг . - Смоленск : Русич, 2000. - 490 с.</w:t>
      </w:r>
    </w:p>
    <w:p w:rsidR="00CF4960" w:rsidRDefault="00CF496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F4960" w:rsidRPr="00722CAE" w:rsidRDefault="00CF496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lastRenderedPageBreak/>
        <w:t>Цыпкина, Р. Г. Сельская Красная гвардия в Октябрьской революции: по материалам губерний Центрального промышленного района / Р. Г. Цыпкина ; ред. П.Н. Соболев ; АН СССР, Ин-т истории СССР. - М. : Наука, 1970. - 230 с.</w:t>
      </w:r>
    </w:p>
    <w:p w:rsidR="00CF4960" w:rsidRDefault="00CF496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661D5" w:rsidRPr="00722CAE" w:rsidRDefault="006661D5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Черепанов, </w:t>
      </w:r>
      <w:r w:rsidR="00705720">
        <w:rPr>
          <w:rFonts w:ascii="Times New Roman" w:hAnsi="Times New Roman" w:cs="Times New Roman"/>
          <w:sz w:val="24"/>
        </w:rPr>
        <w:t>А. И</w:t>
      </w:r>
      <w:r w:rsidRPr="00722CAE">
        <w:rPr>
          <w:rFonts w:ascii="Times New Roman" w:hAnsi="Times New Roman" w:cs="Times New Roman"/>
          <w:sz w:val="24"/>
        </w:rPr>
        <w:t>. В боях рожденная / А. И. Черепанов. - М</w:t>
      </w:r>
      <w:r w:rsidR="00D3123D">
        <w:rPr>
          <w:rFonts w:ascii="Times New Roman" w:hAnsi="Times New Roman" w:cs="Times New Roman"/>
          <w:sz w:val="24"/>
        </w:rPr>
        <w:t xml:space="preserve">. : ДОСААФ, 1976. - 207 с. </w:t>
      </w:r>
    </w:p>
    <w:p w:rsidR="006661D5" w:rsidRDefault="006661D5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624FF" w:rsidRPr="00722CAE" w:rsidRDefault="00B624FF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Чураков, Д. О. Революция, государство, рабочий протест: Формы, динамика и природа массовых выступлений рабочих в Советской России. 1917-1918 годы : к изучению дисциплины / Д. О. Чураков. - М. : РОССПЭН, 2004. - 367 с. - (Социальная история России ХХ века).</w:t>
      </w:r>
    </w:p>
    <w:p w:rsidR="00B55B24" w:rsidRDefault="00B55B24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55B24" w:rsidRPr="00722CAE" w:rsidRDefault="00B55B2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Шаги революции: великий Октябрь глазами современников / сост.: А. З. Окороков, А. В. Любцев. - М. : </w:t>
      </w:r>
      <w:r w:rsidR="00D3123D">
        <w:rPr>
          <w:rFonts w:ascii="Times New Roman" w:hAnsi="Times New Roman" w:cs="Times New Roman"/>
          <w:sz w:val="24"/>
        </w:rPr>
        <w:t>Политиздат, 1967. - 239 с.</w:t>
      </w:r>
    </w:p>
    <w:p w:rsidR="009331E6" w:rsidRDefault="009331E6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331E6" w:rsidRPr="00722CAE" w:rsidRDefault="009331E6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Шитов, Н. Ф. Октябрьская революция и пролетарский интернационализм / Н. Ф. Шитов. - М. : Политиздат, 1957. - 80 с.</w:t>
      </w:r>
    </w:p>
    <w:p w:rsidR="00CA08B0" w:rsidRDefault="00CA08B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96580" w:rsidRDefault="00CA08B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Шорников, М. М. Большевики Сибири в борьбе за победу Октябрьской революции / М. М. Шорников ; Новосиб. гос. пед. ин-т. - Новосибирск : Б. и., 1963. - 647 с. - (Труды Новосибирского госпединститута ; вып.XV,ч.1).</w:t>
      </w:r>
    </w:p>
    <w:p w:rsidR="00D3123D" w:rsidRDefault="00D3123D" w:rsidP="00C929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96580" w:rsidRPr="00496580" w:rsidRDefault="0058219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Штерн, Л</w:t>
      </w:r>
      <w:r w:rsidR="00496580" w:rsidRPr="00496580">
        <w:rPr>
          <w:rFonts w:ascii="Times New Roman" w:hAnsi="Times New Roman" w:cs="Times New Roman"/>
          <w:sz w:val="24"/>
        </w:rPr>
        <w:t>. Влияние Великой Октябрьской социалистической революции на Германию и германское рабочее движение / Л. Штерн ; пер.: В. Е. Бай, А. В. Белявский, П. В. Поляков ; ред. Е. Н. Петрунин. - М. : Иностр. лит., 1960. - 404 с.</w:t>
      </w:r>
    </w:p>
    <w:p w:rsidR="00CF4960" w:rsidRDefault="00CF4960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F4960" w:rsidRPr="00722CAE" w:rsidRDefault="00CF4960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Шумилов, М. Н. Октябрьская социалистическая революция и и</w:t>
      </w:r>
      <w:r w:rsidR="00B55B24" w:rsidRPr="00722CAE">
        <w:rPr>
          <w:rFonts w:ascii="Times New Roman" w:hAnsi="Times New Roman" w:cs="Times New Roman"/>
          <w:sz w:val="24"/>
        </w:rPr>
        <w:t xml:space="preserve">сторические судьбы батрачества </w:t>
      </w:r>
      <w:r w:rsidRPr="00722CAE">
        <w:rPr>
          <w:rFonts w:ascii="Times New Roman" w:hAnsi="Times New Roman" w:cs="Times New Roman"/>
          <w:sz w:val="24"/>
        </w:rPr>
        <w:t>/ М. Н. Шумилов ; Высш. парт. шк. при ЦК КПСС. - М. : Мысль, 1967. - 231 с.</w:t>
      </w:r>
    </w:p>
    <w:p w:rsidR="00462BF3" w:rsidRDefault="00462BF3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462BF3" w:rsidRPr="00722CAE" w:rsidRDefault="00462BF3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>Щагин, Э. М. Октябрьская революция в деревне восточных окраин России. 1917 - лето 1918 гг.  : спецкурс / Э. М. Щагин ; ред. Д. С. Бабурин ; М-во. просвещ. РСФСР. Моск. гос. пед. ин-т. - М. : Изд-во Моск. гос. пед. ин-та, 1974. - 369 с.</w:t>
      </w:r>
    </w:p>
    <w:p w:rsidR="007051EB" w:rsidRDefault="007051EB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55B24" w:rsidRDefault="00B55B24" w:rsidP="00C929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22CAE">
        <w:rPr>
          <w:rFonts w:ascii="Times New Roman" w:hAnsi="Times New Roman" w:cs="Times New Roman"/>
          <w:sz w:val="24"/>
        </w:rPr>
        <w:t xml:space="preserve">Якупов, Н. М. Революция и мир: солдатские массы против империалистической войны. 1917-март 1918 гг. / Н. М. Якупов. - М. : Мысль, 1980. - 244 с. </w:t>
      </w:r>
    </w:p>
    <w:p w:rsidR="00C929E2" w:rsidRDefault="00C929E2" w:rsidP="00C9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C929E2" w:rsidRDefault="00C929E2" w:rsidP="00C9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F11B1F" w:rsidRPr="00705720" w:rsidRDefault="00F11B1F" w:rsidP="00C929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11B1F" w:rsidRPr="00705720" w:rsidSect="00EC1312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B5" w:rsidRDefault="008D5DB5" w:rsidP="00EC1312">
      <w:pPr>
        <w:spacing w:after="0" w:line="240" w:lineRule="auto"/>
      </w:pPr>
      <w:r>
        <w:separator/>
      </w:r>
    </w:p>
  </w:endnote>
  <w:endnote w:type="continuationSeparator" w:id="1">
    <w:p w:rsidR="008D5DB5" w:rsidRDefault="008D5DB5" w:rsidP="00EC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9157"/>
      <w:docPartObj>
        <w:docPartGallery w:val="Page Numbers (Bottom of Page)"/>
        <w:docPartUnique/>
      </w:docPartObj>
    </w:sdtPr>
    <w:sdtContent>
      <w:p w:rsidR="00EC1312" w:rsidRDefault="00012FEF">
        <w:pPr>
          <w:pStyle w:val="ac"/>
          <w:jc w:val="center"/>
        </w:pPr>
        <w:fldSimple w:instr=" PAGE   \* MERGEFORMAT ">
          <w:r w:rsidR="00496FEF">
            <w:rPr>
              <w:noProof/>
            </w:rPr>
            <w:t>12</w:t>
          </w:r>
        </w:fldSimple>
      </w:p>
    </w:sdtContent>
  </w:sdt>
  <w:p w:rsidR="00EC1312" w:rsidRDefault="00EC13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B5" w:rsidRDefault="008D5DB5" w:rsidP="00EC1312">
      <w:pPr>
        <w:spacing w:after="0" w:line="240" w:lineRule="auto"/>
      </w:pPr>
      <w:r>
        <w:separator/>
      </w:r>
    </w:p>
  </w:footnote>
  <w:footnote w:type="continuationSeparator" w:id="1">
    <w:p w:rsidR="008D5DB5" w:rsidRDefault="008D5DB5" w:rsidP="00EC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1A8"/>
    <w:multiLevelType w:val="hybridMultilevel"/>
    <w:tmpl w:val="07EA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82A"/>
    <w:multiLevelType w:val="hybridMultilevel"/>
    <w:tmpl w:val="F4563E6E"/>
    <w:lvl w:ilvl="0" w:tplc="EDE28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26335"/>
    <w:multiLevelType w:val="hybridMultilevel"/>
    <w:tmpl w:val="390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761"/>
    <w:rsid w:val="00012FEF"/>
    <w:rsid w:val="00035646"/>
    <w:rsid w:val="00057E1A"/>
    <w:rsid w:val="00070711"/>
    <w:rsid w:val="000B0903"/>
    <w:rsid w:val="000C1A59"/>
    <w:rsid w:val="000F22EF"/>
    <w:rsid w:val="001077D9"/>
    <w:rsid w:val="0021167D"/>
    <w:rsid w:val="002C52FA"/>
    <w:rsid w:val="002D04E4"/>
    <w:rsid w:val="002E0FDC"/>
    <w:rsid w:val="002E59F0"/>
    <w:rsid w:val="003122C7"/>
    <w:rsid w:val="00332761"/>
    <w:rsid w:val="00351A1A"/>
    <w:rsid w:val="00367A36"/>
    <w:rsid w:val="0038443D"/>
    <w:rsid w:val="00432175"/>
    <w:rsid w:val="0043794E"/>
    <w:rsid w:val="004465D1"/>
    <w:rsid w:val="00462BF3"/>
    <w:rsid w:val="00496580"/>
    <w:rsid w:val="00496FEF"/>
    <w:rsid w:val="004A1095"/>
    <w:rsid w:val="004B6A6B"/>
    <w:rsid w:val="0051669E"/>
    <w:rsid w:val="005223BA"/>
    <w:rsid w:val="00540F97"/>
    <w:rsid w:val="005702FE"/>
    <w:rsid w:val="00582190"/>
    <w:rsid w:val="005C588E"/>
    <w:rsid w:val="006330BC"/>
    <w:rsid w:val="0064350F"/>
    <w:rsid w:val="006661D5"/>
    <w:rsid w:val="006F54E6"/>
    <w:rsid w:val="007051EB"/>
    <w:rsid w:val="00705720"/>
    <w:rsid w:val="00722CAE"/>
    <w:rsid w:val="007563BE"/>
    <w:rsid w:val="00773D0B"/>
    <w:rsid w:val="00786C32"/>
    <w:rsid w:val="007E221D"/>
    <w:rsid w:val="007E3AED"/>
    <w:rsid w:val="00825BAC"/>
    <w:rsid w:val="00826A7B"/>
    <w:rsid w:val="00827B54"/>
    <w:rsid w:val="00845761"/>
    <w:rsid w:val="00877F7D"/>
    <w:rsid w:val="00884C7E"/>
    <w:rsid w:val="008C39B1"/>
    <w:rsid w:val="008D225F"/>
    <w:rsid w:val="008D38DA"/>
    <w:rsid w:val="008D5DB5"/>
    <w:rsid w:val="00904930"/>
    <w:rsid w:val="009331E6"/>
    <w:rsid w:val="0095579A"/>
    <w:rsid w:val="00961AB4"/>
    <w:rsid w:val="009677B7"/>
    <w:rsid w:val="009C50E3"/>
    <w:rsid w:val="009D4328"/>
    <w:rsid w:val="00A51037"/>
    <w:rsid w:val="00A72CDF"/>
    <w:rsid w:val="00A93930"/>
    <w:rsid w:val="00AC3325"/>
    <w:rsid w:val="00AD2C72"/>
    <w:rsid w:val="00AF0AE8"/>
    <w:rsid w:val="00B30180"/>
    <w:rsid w:val="00B337E5"/>
    <w:rsid w:val="00B55B24"/>
    <w:rsid w:val="00B624FF"/>
    <w:rsid w:val="00B75CD0"/>
    <w:rsid w:val="00C139FD"/>
    <w:rsid w:val="00C3434E"/>
    <w:rsid w:val="00C549D3"/>
    <w:rsid w:val="00C929E2"/>
    <w:rsid w:val="00CA08B0"/>
    <w:rsid w:val="00CC4FBB"/>
    <w:rsid w:val="00CE4106"/>
    <w:rsid w:val="00CE7937"/>
    <w:rsid w:val="00CF4960"/>
    <w:rsid w:val="00D16D2F"/>
    <w:rsid w:val="00D3123D"/>
    <w:rsid w:val="00D83C22"/>
    <w:rsid w:val="00DE18AF"/>
    <w:rsid w:val="00E5025E"/>
    <w:rsid w:val="00E5464B"/>
    <w:rsid w:val="00E92F37"/>
    <w:rsid w:val="00E937D5"/>
    <w:rsid w:val="00E960F3"/>
    <w:rsid w:val="00EC1312"/>
    <w:rsid w:val="00ED436E"/>
    <w:rsid w:val="00F11B1F"/>
    <w:rsid w:val="00F3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B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4A109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4A1095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semiHidden/>
    <w:unhideWhenUsed/>
    <w:rsid w:val="00EC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1312"/>
  </w:style>
  <w:style w:type="paragraph" w:styleId="ac">
    <w:name w:val="footer"/>
    <w:basedOn w:val="a"/>
    <w:link w:val="ad"/>
    <w:uiPriority w:val="99"/>
    <w:unhideWhenUsed/>
    <w:rsid w:val="00EC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1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26186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C1153-1</cp:lastModifiedBy>
  <cp:revision>2</cp:revision>
  <dcterms:created xsi:type="dcterms:W3CDTF">2017-11-01T10:31:00Z</dcterms:created>
  <dcterms:modified xsi:type="dcterms:W3CDTF">2017-11-01T10:31:00Z</dcterms:modified>
</cp:coreProperties>
</file>